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C4E3" w14:textId="77777777" w:rsidR="00BE5093" w:rsidRPr="005675C5" w:rsidRDefault="00BE5093" w:rsidP="007255BE">
      <w:pPr>
        <w:jc w:val="center"/>
        <w:rPr>
          <w:lang w:val="kk-KZ"/>
        </w:rPr>
      </w:pPr>
      <w:r w:rsidRPr="005675C5">
        <w:rPr>
          <w:lang w:val="kk-KZ"/>
        </w:rPr>
        <w:t>Әл</w:t>
      </w:r>
      <w:r w:rsidRPr="005675C5">
        <w:t>-</w:t>
      </w:r>
      <w:r w:rsidRPr="005675C5">
        <w:rPr>
          <w:lang w:val="kk-KZ"/>
        </w:rPr>
        <w:t>Фараби атындағы Қазақ ұлттық университеті</w:t>
      </w:r>
    </w:p>
    <w:p w14:paraId="505FEEF0" w14:textId="77777777" w:rsidR="00BE5093" w:rsidRPr="005675C5" w:rsidRDefault="00BE5093" w:rsidP="007255BE">
      <w:pPr>
        <w:jc w:val="center"/>
        <w:rPr>
          <w:lang w:val="kk-KZ"/>
        </w:rPr>
      </w:pPr>
    </w:p>
    <w:p w14:paraId="0B5E490E" w14:textId="77777777" w:rsidR="00BE5093" w:rsidRPr="005675C5" w:rsidRDefault="00BE5093" w:rsidP="007255BE">
      <w:pPr>
        <w:jc w:val="center"/>
        <w:rPr>
          <w:lang w:val="kk-KZ"/>
        </w:rPr>
      </w:pPr>
      <w:r w:rsidRPr="005675C5">
        <w:rPr>
          <w:lang w:val="kk-KZ"/>
        </w:rPr>
        <w:t>Философия және саясаттану факультеті</w:t>
      </w:r>
    </w:p>
    <w:p w14:paraId="3B2545B9" w14:textId="77777777" w:rsidR="00BE5093" w:rsidRPr="005675C5" w:rsidRDefault="00BE5093" w:rsidP="007255BE">
      <w:pPr>
        <w:jc w:val="center"/>
        <w:rPr>
          <w:lang w:val="kk-KZ"/>
        </w:rPr>
      </w:pPr>
    </w:p>
    <w:p w14:paraId="1FF0A76C" w14:textId="77777777" w:rsidR="00BE5093" w:rsidRPr="005675C5" w:rsidRDefault="009C5A31" w:rsidP="007255BE">
      <w:pPr>
        <w:jc w:val="center"/>
        <w:rPr>
          <w:lang w:val="kk-KZ"/>
        </w:rPr>
      </w:pPr>
      <w:r w:rsidRPr="005675C5">
        <w:rPr>
          <w:lang w:val="kk-KZ"/>
        </w:rPr>
        <w:t>Философия</w:t>
      </w:r>
      <w:r w:rsidR="00BE5093" w:rsidRPr="005675C5">
        <w:rPr>
          <w:lang w:val="kk-KZ"/>
        </w:rPr>
        <w:t xml:space="preserve"> кафедрасы</w:t>
      </w:r>
    </w:p>
    <w:p w14:paraId="6E538C36" w14:textId="77777777" w:rsidR="00BE5093" w:rsidRPr="005675C5" w:rsidRDefault="00BE5093" w:rsidP="007255BE">
      <w:pPr>
        <w:jc w:val="center"/>
        <w:rPr>
          <w:lang w:val="kk-KZ"/>
        </w:rPr>
      </w:pPr>
    </w:p>
    <w:p w14:paraId="1636D361" w14:textId="77777777" w:rsidR="00BE5093" w:rsidRPr="005675C5" w:rsidRDefault="00BE5093" w:rsidP="007255BE">
      <w:pPr>
        <w:jc w:val="center"/>
        <w:rPr>
          <w:lang w:val="kk-KZ"/>
        </w:rPr>
      </w:pPr>
    </w:p>
    <w:p w14:paraId="5057E91C" w14:textId="77777777" w:rsidR="00BE5093" w:rsidRPr="005675C5" w:rsidRDefault="00BE5093" w:rsidP="007255BE">
      <w:pPr>
        <w:jc w:val="center"/>
        <w:rPr>
          <w:lang w:val="kk-KZ"/>
        </w:rPr>
      </w:pPr>
    </w:p>
    <w:p w14:paraId="5796ABD7" w14:textId="77777777" w:rsidR="00BE5093" w:rsidRPr="005675C5" w:rsidRDefault="00BE5093" w:rsidP="007255BE">
      <w:pPr>
        <w:jc w:val="center"/>
        <w:rPr>
          <w:lang w:val="kk-KZ"/>
        </w:rPr>
      </w:pPr>
    </w:p>
    <w:p w14:paraId="4A4B3AAF" w14:textId="77777777" w:rsidR="00BE5093" w:rsidRPr="005675C5" w:rsidRDefault="00BE5093" w:rsidP="007255BE">
      <w:pPr>
        <w:jc w:val="center"/>
        <w:rPr>
          <w:lang w:val="kk-KZ"/>
        </w:rPr>
      </w:pPr>
    </w:p>
    <w:p w14:paraId="431734C6" w14:textId="77777777" w:rsidR="00BE5093" w:rsidRPr="005675C5" w:rsidRDefault="00BE5093" w:rsidP="007255BE">
      <w:pPr>
        <w:jc w:val="center"/>
        <w:rPr>
          <w:lang w:val="kk-KZ"/>
        </w:rPr>
      </w:pPr>
    </w:p>
    <w:p w14:paraId="6C506AAA" w14:textId="77777777" w:rsidR="00BE5093" w:rsidRPr="005675C5" w:rsidRDefault="00BE5093" w:rsidP="007255BE">
      <w:pPr>
        <w:jc w:val="center"/>
        <w:rPr>
          <w:lang w:val="kk-KZ"/>
        </w:rPr>
      </w:pPr>
      <w:r w:rsidRPr="005675C5">
        <w:rPr>
          <w:lang w:val="kk-KZ"/>
        </w:rPr>
        <w:t>«</w:t>
      </w:r>
      <w:r w:rsidR="004E0710" w:rsidRPr="005675C5">
        <w:rPr>
          <w:lang w:val="kk-KZ"/>
        </w:rPr>
        <w:t>6</w:t>
      </w:r>
      <w:r w:rsidR="00D026B9" w:rsidRPr="005675C5">
        <w:rPr>
          <w:lang w:val="kk-KZ"/>
        </w:rPr>
        <w:t>В</w:t>
      </w:r>
      <w:r w:rsidR="004E0710" w:rsidRPr="005675C5">
        <w:rPr>
          <w:lang w:val="kk-KZ"/>
        </w:rPr>
        <w:t>020100-философия</w:t>
      </w:r>
      <w:r w:rsidR="00D026B9" w:rsidRPr="005675C5">
        <w:rPr>
          <w:lang w:val="kk-KZ"/>
        </w:rPr>
        <w:t xml:space="preserve"> мамандығы бойынша</w:t>
      </w:r>
      <w:r w:rsidRPr="005675C5">
        <w:rPr>
          <w:lang w:val="kk-KZ"/>
        </w:rPr>
        <w:t xml:space="preserve"> білім беру бағдарламасы</w:t>
      </w:r>
    </w:p>
    <w:p w14:paraId="6418FAAF" w14:textId="77777777" w:rsidR="00BE5093" w:rsidRPr="005675C5" w:rsidRDefault="00BE5093" w:rsidP="007255BE">
      <w:pPr>
        <w:jc w:val="center"/>
        <w:rPr>
          <w:lang w:val="kk-KZ"/>
        </w:rPr>
      </w:pPr>
    </w:p>
    <w:p w14:paraId="2D560064" w14:textId="77777777" w:rsidR="00BE5093" w:rsidRPr="00E17AFA" w:rsidRDefault="00BE5093" w:rsidP="007255BE">
      <w:pPr>
        <w:jc w:val="center"/>
        <w:rPr>
          <w:b/>
          <w:lang w:val="kk-KZ"/>
        </w:rPr>
      </w:pPr>
      <w:r w:rsidRPr="00E17AFA">
        <w:rPr>
          <w:b/>
          <w:lang w:val="kk-KZ"/>
        </w:rPr>
        <w:t>«</w:t>
      </w:r>
      <w:r w:rsidR="00D026B9" w:rsidRPr="00E17AFA">
        <w:rPr>
          <w:b/>
          <w:lang w:val="kk-KZ"/>
        </w:rPr>
        <w:t>Сыни ойлау</w:t>
      </w:r>
      <w:r w:rsidRPr="00E17AFA">
        <w:rPr>
          <w:b/>
          <w:lang w:val="kk-KZ"/>
        </w:rPr>
        <w:t>» пәні бойынша</w:t>
      </w:r>
    </w:p>
    <w:p w14:paraId="5759B69F" w14:textId="77777777" w:rsidR="00BE5093" w:rsidRPr="005675C5" w:rsidRDefault="00BE5093" w:rsidP="007255BE">
      <w:pPr>
        <w:jc w:val="center"/>
        <w:rPr>
          <w:lang w:val="kk-KZ"/>
        </w:rPr>
      </w:pPr>
    </w:p>
    <w:p w14:paraId="27BFD7BE" w14:textId="77777777" w:rsidR="00BE5093" w:rsidRPr="005675C5" w:rsidRDefault="00D026B9" w:rsidP="007255BE">
      <w:pPr>
        <w:ind w:firstLine="567"/>
        <w:jc w:val="center"/>
        <w:rPr>
          <w:lang w:val="kk-KZ"/>
        </w:rPr>
      </w:pPr>
      <w:r w:rsidRPr="005675C5">
        <w:rPr>
          <w:lang w:val="kk-KZ"/>
        </w:rPr>
        <w:t>Б</w:t>
      </w:r>
      <w:r w:rsidR="00BE5093" w:rsidRPr="005675C5">
        <w:rPr>
          <w:lang w:val="kk-KZ"/>
        </w:rPr>
        <w:t>ӨЖ САБАҚТАРЫНЫҢ ЖОСПАРЫ МЕН ӘДІСТЕМЕЛІК НҰСҚАУ</w:t>
      </w:r>
    </w:p>
    <w:p w14:paraId="05C44FAC" w14:textId="77777777" w:rsidR="00BE5093" w:rsidRPr="005675C5" w:rsidRDefault="00BE5093" w:rsidP="007255BE">
      <w:pPr>
        <w:jc w:val="center"/>
        <w:rPr>
          <w:lang w:val="kk-KZ"/>
        </w:rPr>
      </w:pPr>
    </w:p>
    <w:p w14:paraId="57311D13" w14:textId="77777777" w:rsidR="00BE5093" w:rsidRPr="005675C5" w:rsidRDefault="00BE5093" w:rsidP="005675C5">
      <w:pPr>
        <w:jc w:val="both"/>
        <w:rPr>
          <w:lang w:val="kk-KZ"/>
        </w:rPr>
      </w:pPr>
    </w:p>
    <w:p w14:paraId="12354676" w14:textId="77777777" w:rsidR="00BE5093" w:rsidRPr="005675C5" w:rsidRDefault="00BE5093" w:rsidP="005675C5">
      <w:pPr>
        <w:jc w:val="both"/>
        <w:rPr>
          <w:lang w:val="kk-KZ"/>
        </w:rPr>
      </w:pPr>
    </w:p>
    <w:p w14:paraId="20DCC734" w14:textId="77777777" w:rsidR="00BE5093" w:rsidRPr="005675C5" w:rsidRDefault="00BE5093" w:rsidP="005675C5">
      <w:pPr>
        <w:jc w:val="both"/>
        <w:rPr>
          <w:lang w:val="kk-KZ"/>
        </w:rPr>
      </w:pPr>
      <w:r w:rsidRPr="005675C5">
        <w:rPr>
          <w:lang w:val="kk-KZ"/>
        </w:rPr>
        <w:t xml:space="preserve">Дәріскер: </w:t>
      </w:r>
    </w:p>
    <w:p w14:paraId="50D2E16B" w14:textId="77777777" w:rsidR="00BE5093" w:rsidRPr="005675C5" w:rsidRDefault="00D026B9" w:rsidP="005675C5">
      <w:pPr>
        <w:jc w:val="both"/>
        <w:rPr>
          <w:lang w:val="kk-KZ"/>
        </w:rPr>
      </w:pPr>
      <w:r w:rsidRPr="005675C5">
        <w:rPr>
          <w:lang w:val="kk-KZ"/>
        </w:rPr>
        <w:t>Филос.ғ.д. Аташ Берік Мұратұлы</w:t>
      </w:r>
      <w:r w:rsidR="00BE5093" w:rsidRPr="005675C5">
        <w:rPr>
          <w:lang w:val="kk-KZ"/>
        </w:rPr>
        <w:t>, филос</w:t>
      </w:r>
      <w:r w:rsidRPr="005675C5">
        <w:rPr>
          <w:lang w:val="kk-KZ"/>
        </w:rPr>
        <w:t>офия</w:t>
      </w:r>
      <w:r w:rsidR="00BE5093" w:rsidRPr="005675C5">
        <w:rPr>
          <w:lang w:val="kk-KZ"/>
        </w:rPr>
        <w:t xml:space="preserve"> кафедрасының аға оқытушысы </w:t>
      </w:r>
    </w:p>
    <w:p w14:paraId="451EA34F" w14:textId="77777777" w:rsidR="00BE5093" w:rsidRPr="005675C5" w:rsidRDefault="00BE5093" w:rsidP="005675C5">
      <w:pPr>
        <w:jc w:val="both"/>
        <w:rPr>
          <w:lang w:val="kk-KZ"/>
        </w:rPr>
      </w:pPr>
      <w:r w:rsidRPr="005675C5">
        <w:rPr>
          <w:lang w:val="kk-KZ"/>
        </w:rPr>
        <w:t>e-</w:t>
      </w:r>
      <w:proofErr w:type="spellStart"/>
      <w:r w:rsidRPr="005675C5">
        <w:rPr>
          <w:lang w:val="kk-KZ"/>
        </w:rPr>
        <w:t>mail</w:t>
      </w:r>
      <w:proofErr w:type="spellEnd"/>
      <w:r w:rsidRPr="005675C5">
        <w:rPr>
          <w:lang w:val="kk-KZ"/>
        </w:rPr>
        <w:t xml:space="preserve">: </w:t>
      </w:r>
      <w:r w:rsidR="00D026B9" w:rsidRPr="005675C5">
        <w:rPr>
          <w:rStyle w:val="a6"/>
          <w:color w:val="auto"/>
          <w:u w:val="none"/>
          <w:lang w:val="kk-KZ"/>
        </w:rPr>
        <w:t>A</w:t>
      </w:r>
      <w:proofErr w:type="spellStart"/>
      <w:r w:rsidR="00D026B9" w:rsidRPr="005675C5">
        <w:rPr>
          <w:rStyle w:val="a6"/>
          <w:color w:val="auto"/>
          <w:u w:val="none"/>
          <w:lang w:val="en-US"/>
        </w:rPr>
        <w:t>tash_berik</w:t>
      </w:r>
      <w:proofErr w:type="spellEnd"/>
      <w:r w:rsidR="00D026B9" w:rsidRPr="005675C5">
        <w:rPr>
          <w:rStyle w:val="a6"/>
          <w:color w:val="auto"/>
          <w:u w:val="none"/>
          <w:lang w:val="kk-KZ"/>
        </w:rPr>
        <w:t>@mail.ru</w:t>
      </w:r>
    </w:p>
    <w:p w14:paraId="436BD495" w14:textId="77777777" w:rsidR="00BE5093" w:rsidRPr="005675C5" w:rsidRDefault="00BE5093" w:rsidP="005675C5">
      <w:pPr>
        <w:jc w:val="both"/>
        <w:rPr>
          <w:lang w:val="kk-KZ"/>
        </w:rPr>
      </w:pPr>
    </w:p>
    <w:p w14:paraId="1AC72B87" w14:textId="77777777" w:rsidR="00BE5093" w:rsidRPr="005675C5" w:rsidRDefault="00BE5093" w:rsidP="005675C5">
      <w:pPr>
        <w:jc w:val="both"/>
        <w:rPr>
          <w:lang w:val="kk-KZ"/>
        </w:rPr>
      </w:pPr>
    </w:p>
    <w:p w14:paraId="65DD93E3" w14:textId="77777777" w:rsidR="00BE5093" w:rsidRPr="005675C5" w:rsidRDefault="00BE5093" w:rsidP="005675C5">
      <w:pPr>
        <w:jc w:val="both"/>
        <w:rPr>
          <w:lang w:val="kk-KZ"/>
        </w:rPr>
      </w:pPr>
    </w:p>
    <w:p w14:paraId="007F4E00" w14:textId="77777777" w:rsidR="00BE5093" w:rsidRPr="005675C5" w:rsidRDefault="00BE5093" w:rsidP="005675C5">
      <w:pPr>
        <w:jc w:val="both"/>
        <w:rPr>
          <w:lang w:val="kk-KZ"/>
        </w:rPr>
      </w:pPr>
    </w:p>
    <w:p w14:paraId="2EE00402" w14:textId="77777777" w:rsidR="00BE5093" w:rsidRPr="005675C5" w:rsidRDefault="00BE5093" w:rsidP="005675C5">
      <w:pPr>
        <w:jc w:val="both"/>
        <w:rPr>
          <w:lang w:val="kk-KZ"/>
        </w:rPr>
      </w:pPr>
    </w:p>
    <w:p w14:paraId="6306886F" w14:textId="77777777" w:rsidR="00BE5093" w:rsidRPr="005675C5" w:rsidRDefault="00BE5093" w:rsidP="005675C5">
      <w:pPr>
        <w:jc w:val="both"/>
        <w:rPr>
          <w:lang w:val="kk-KZ"/>
        </w:rPr>
      </w:pPr>
    </w:p>
    <w:p w14:paraId="0CACE926" w14:textId="77777777" w:rsidR="00BE5093" w:rsidRPr="005675C5" w:rsidRDefault="00BE5093" w:rsidP="005675C5">
      <w:pPr>
        <w:jc w:val="both"/>
        <w:rPr>
          <w:lang w:val="kk-KZ"/>
        </w:rPr>
      </w:pPr>
    </w:p>
    <w:p w14:paraId="6079184A" w14:textId="77777777" w:rsidR="00BE5093" w:rsidRPr="005675C5" w:rsidRDefault="00BE5093" w:rsidP="005675C5">
      <w:pPr>
        <w:jc w:val="both"/>
        <w:rPr>
          <w:lang w:val="kk-KZ"/>
        </w:rPr>
      </w:pPr>
    </w:p>
    <w:p w14:paraId="20A5C5A5" w14:textId="77777777" w:rsidR="00BE5093" w:rsidRPr="005675C5" w:rsidRDefault="00BE5093" w:rsidP="005675C5">
      <w:pPr>
        <w:jc w:val="both"/>
        <w:rPr>
          <w:lang w:val="kk-KZ"/>
        </w:rPr>
      </w:pPr>
    </w:p>
    <w:p w14:paraId="129C20F6" w14:textId="77777777" w:rsidR="00BE5093" w:rsidRPr="005675C5" w:rsidRDefault="00BE5093" w:rsidP="005675C5">
      <w:pPr>
        <w:jc w:val="both"/>
        <w:rPr>
          <w:lang w:val="kk-KZ"/>
        </w:rPr>
      </w:pPr>
    </w:p>
    <w:p w14:paraId="0AA944ED" w14:textId="77777777" w:rsidR="00BE5093" w:rsidRPr="005675C5" w:rsidRDefault="00BE5093" w:rsidP="005675C5">
      <w:pPr>
        <w:jc w:val="both"/>
        <w:rPr>
          <w:lang w:val="kk-KZ"/>
        </w:rPr>
      </w:pPr>
    </w:p>
    <w:p w14:paraId="1AC5FD7C" w14:textId="77777777" w:rsidR="00BE5093" w:rsidRPr="005675C5" w:rsidRDefault="00BE5093" w:rsidP="005675C5">
      <w:pPr>
        <w:jc w:val="both"/>
        <w:rPr>
          <w:lang w:val="kk-KZ"/>
        </w:rPr>
      </w:pPr>
    </w:p>
    <w:p w14:paraId="389A392B" w14:textId="77777777" w:rsidR="00BE5093" w:rsidRPr="005675C5" w:rsidRDefault="00BE5093" w:rsidP="005675C5">
      <w:pPr>
        <w:jc w:val="both"/>
        <w:rPr>
          <w:lang w:val="kk-KZ"/>
        </w:rPr>
      </w:pPr>
    </w:p>
    <w:p w14:paraId="0F8FE62A" w14:textId="77777777" w:rsidR="00BE5093" w:rsidRPr="005675C5" w:rsidRDefault="00BE5093" w:rsidP="005675C5">
      <w:pPr>
        <w:jc w:val="both"/>
        <w:rPr>
          <w:lang w:val="kk-KZ"/>
        </w:rPr>
      </w:pPr>
    </w:p>
    <w:p w14:paraId="1E7D8DEF" w14:textId="77777777" w:rsidR="00BE5093" w:rsidRPr="005675C5" w:rsidRDefault="00BE5093" w:rsidP="005675C5">
      <w:pPr>
        <w:jc w:val="both"/>
        <w:rPr>
          <w:lang w:val="kk-KZ"/>
        </w:rPr>
      </w:pPr>
    </w:p>
    <w:p w14:paraId="51BAD7E6" w14:textId="77777777" w:rsidR="00BE5093" w:rsidRPr="005675C5" w:rsidRDefault="00BE5093" w:rsidP="005675C5">
      <w:pPr>
        <w:jc w:val="both"/>
        <w:rPr>
          <w:lang w:val="kk-KZ"/>
        </w:rPr>
      </w:pPr>
    </w:p>
    <w:p w14:paraId="07F976BD" w14:textId="77777777" w:rsidR="00BE5093" w:rsidRPr="005675C5" w:rsidRDefault="00BE5093" w:rsidP="005675C5">
      <w:pPr>
        <w:jc w:val="both"/>
        <w:rPr>
          <w:lang w:val="kk-KZ"/>
        </w:rPr>
      </w:pPr>
    </w:p>
    <w:p w14:paraId="084CDE85" w14:textId="77777777" w:rsidR="00BE5093" w:rsidRPr="005675C5" w:rsidRDefault="00BE5093" w:rsidP="005675C5">
      <w:pPr>
        <w:jc w:val="both"/>
        <w:rPr>
          <w:lang w:val="kk-KZ"/>
        </w:rPr>
      </w:pPr>
    </w:p>
    <w:p w14:paraId="08014E17" w14:textId="77777777" w:rsidR="00BE5093" w:rsidRPr="005675C5" w:rsidRDefault="00BE5093" w:rsidP="005675C5">
      <w:pPr>
        <w:jc w:val="both"/>
        <w:rPr>
          <w:lang w:val="kk-KZ"/>
        </w:rPr>
      </w:pPr>
    </w:p>
    <w:p w14:paraId="351D7D8E" w14:textId="77777777" w:rsidR="00BE5093" w:rsidRPr="005675C5" w:rsidRDefault="00BE5093" w:rsidP="005675C5">
      <w:pPr>
        <w:jc w:val="both"/>
        <w:rPr>
          <w:lang w:val="kk-KZ"/>
        </w:rPr>
      </w:pPr>
    </w:p>
    <w:p w14:paraId="47668913" w14:textId="77777777" w:rsidR="00BE5093" w:rsidRPr="005675C5" w:rsidRDefault="00BE5093" w:rsidP="005675C5">
      <w:pPr>
        <w:jc w:val="both"/>
        <w:rPr>
          <w:lang w:val="kk-KZ"/>
        </w:rPr>
      </w:pPr>
    </w:p>
    <w:p w14:paraId="43A58B99" w14:textId="77777777" w:rsidR="00BE5093" w:rsidRPr="005675C5" w:rsidRDefault="00BE5093" w:rsidP="005675C5">
      <w:pPr>
        <w:jc w:val="both"/>
        <w:rPr>
          <w:lang w:val="kk-KZ"/>
        </w:rPr>
      </w:pPr>
    </w:p>
    <w:p w14:paraId="40E9436D" w14:textId="77777777" w:rsidR="00BE5093" w:rsidRPr="005675C5" w:rsidRDefault="00BE5093" w:rsidP="005675C5">
      <w:pPr>
        <w:jc w:val="both"/>
        <w:rPr>
          <w:lang w:val="kk-KZ"/>
        </w:rPr>
      </w:pPr>
    </w:p>
    <w:p w14:paraId="4FCC7414" w14:textId="77777777" w:rsidR="00BE5093" w:rsidRPr="005675C5" w:rsidRDefault="00BE5093" w:rsidP="005675C5">
      <w:pPr>
        <w:jc w:val="both"/>
        <w:rPr>
          <w:lang w:val="kk-KZ"/>
        </w:rPr>
      </w:pPr>
    </w:p>
    <w:p w14:paraId="718E080B" w14:textId="77777777" w:rsidR="00BE5093" w:rsidRPr="005675C5" w:rsidRDefault="00BE5093" w:rsidP="005675C5">
      <w:pPr>
        <w:jc w:val="both"/>
        <w:rPr>
          <w:lang w:val="kk-KZ"/>
        </w:rPr>
      </w:pPr>
    </w:p>
    <w:p w14:paraId="70D77399" w14:textId="77777777" w:rsidR="00BE5093" w:rsidRPr="005675C5" w:rsidRDefault="00BE5093" w:rsidP="005675C5">
      <w:pPr>
        <w:jc w:val="both"/>
        <w:rPr>
          <w:lang w:val="kk-KZ"/>
        </w:rPr>
      </w:pPr>
    </w:p>
    <w:p w14:paraId="147A9A1D" w14:textId="77777777" w:rsidR="00BE5093" w:rsidRPr="005675C5" w:rsidRDefault="00BE5093" w:rsidP="005675C5">
      <w:pPr>
        <w:jc w:val="both"/>
        <w:rPr>
          <w:lang w:val="kk-KZ"/>
        </w:rPr>
      </w:pPr>
    </w:p>
    <w:p w14:paraId="3E7702CF" w14:textId="77777777" w:rsidR="00BE5093" w:rsidRPr="005675C5" w:rsidRDefault="00BE5093" w:rsidP="005675C5">
      <w:pPr>
        <w:ind w:firstLine="567"/>
        <w:jc w:val="both"/>
        <w:rPr>
          <w:lang w:val="kk-KZ"/>
        </w:rPr>
      </w:pPr>
    </w:p>
    <w:p w14:paraId="76B3827B" w14:textId="77777777" w:rsidR="00BE5093" w:rsidRPr="005675C5" w:rsidRDefault="00BE5093" w:rsidP="005675C5">
      <w:pPr>
        <w:ind w:firstLine="567"/>
        <w:jc w:val="both"/>
        <w:rPr>
          <w:lang w:val="kk-KZ"/>
        </w:rPr>
      </w:pPr>
    </w:p>
    <w:p w14:paraId="5FA1AD3B" w14:textId="77777777" w:rsidR="00F030FE" w:rsidRPr="005675C5" w:rsidRDefault="00F030FE" w:rsidP="005675C5">
      <w:pPr>
        <w:ind w:firstLine="567"/>
        <w:jc w:val="both"/>
        <w:rPr>
          <w:lang w:val="kk-KZ"/>
        </w:rPr>
      </w:pPr>
    </w:p>
    <w:p w14:paraId="587F96B6" w14:textId="77777777" w:rsidR="00F030FE" w:rsidRPr="005675C5" w:rsidRDefault="00F030FE" w:rsidP="005675C5">
      <w:pPr>
        <w:ind w:firstLine="567"/>
        <w:jc w:val="both"/>
        <w:rPr>
          <w:lang w:val="kk-KZ"/>
        </w:rPr>
      </w:pPr>
    </w:p>
    <w:p w14:paraId="31C59BA2" w14:textId="77777777" w:rsidR="00BE5093" w:rsidRPr="007255BE" w:rsidRDefault="00BE5093" w:rsidP="007255BE">
      <w:pPr>
        <w:ind w:firstLine="567"/>
        <w:jc w:val="center"/>
        <w:rPr>
          <w:b/>
          <w:lang w:val="kk-KZ"/>
        </w:rPr>
      </w:pPr>
      <w:r w:rsidRPr="007255BE">
        <w:rPr>
          <w:b/>
          <w:lang w:val="kk-KZ"/>
        </w:rPr>
        <w:t>«</w:t>
      </w:r>
      <w:r w:rsidR="00F030FE" w:rsidRPr="007255BE">
        <w:rPr>
          <w:b/>
          <w:lang w:val="kk-KZ"/>
        </w:rPr>
        <w:t>Сыни ойлау</w:t>
      </w:r>
      <w:r w:rsidRPr="007255BE">
        <w:rPr>
          <w:b/>
          <w:lang w:val="kk-KZ"/>
        </w:rPr>
        <w:t>» пәні бойынша</w:t>
      </w:r>
    </w:p>
    <w:p w14:paraId="04F075B0" w14:textId="77777777" w:rsidR="00BE5093" w:rsidRPr="007255BE" w:rsidRDefault="00F030FE" w:rsidP="007255BE">
      <w:pPr>
        <w:ind w:firstLine="567"/>
        <w:jc w:val="center"/>
        <w:rPr>
          <w:b/>
          <w:lang w:val="kk-KZ"/>
        </w:rPr>
      </w:pPr>
      <w:r w:rsidRPr="007255BE">
        <w:rPr>
          <w:b/>
          <w:lang w:val="kk-KZ"/>
        </w:rPr>
        <w:t>Б</w:t>
      </w:r>
      <w:r w:rsidR="00BE5093" w:rsidRPr="007255BE">
        <w:rPr>
          <w:b/>
          <w:lang w:val="kk-KZ"/>
        </w:rPr>
        <w:t>ӨЖ сабақтарының жоспары мен әдістемелік нұсқау</w:t>
      </w:r>
    </w:p>
    <w:p w14:paraId="17DFA0A1" w14:textId="77777777" w:rsidR="00BE5093" w:rsidRPr="005675C5" w:rsidRDefault="00BE5093" w:rsidP="005675C5">
      <w:pPr>
        <w:jc w:val="both"/>
        <w:rPr>
          <w:lang w:val="kk-KZ"/>
        </w:rPr>
      </w:pPr>
    </w:p>
    <w:tbl>
      <w:tblPr>
        <w:tblStyle w:val="a3"/>
        <w:tblW w:w="0" w:type="auto"/>
        <w:tblLook w:val="04A0" w:firstRow="1" w:lastRow="0" w:firstColumn="1" w:lastColumn="0" w:noHBand="0" w:noVBand="1"/>
      </w:tblPr>
      <w:tblGrid>
        <w:gridCol w:w="528"/>
        <w:gridCol w:w="3222"/>
        <w:gridCol w:w="1839"/>
        <w:gridCol w:w="1913"/>
        <w:gridCol w:w="1843"/>
      </w:tblGrid>
      <w:tr w:rsidR="005675C5" w:rsidRPr="005675C5" w14:paraId="1A86FFDA" w14:textId="77777777" w:rsidTr="00DC5B25">
        <w:tc>
          <w:tcPr>
            <w:tcW w:w="528" w:type="dxa"/>
          </w:tcPr>
          <w:p w14:paraId="79220319" w14:textId="77777777" w:rsidR="00BE5093" w:rsidRPr="005675C5" w:rsidRDefault="00BE5093" w:rsidP="005675C5">
            <w:pPr>
              <w:jc w:val="both"/>
              <w:rPr>
                <w:lang w:val="kk-KZ"/>
              </w:rPr>
            </w:pPr>
            <w:r w:rsidRPr="005675C5">
              <w:rPr>
                <w:lang w:val="kk-KZ"/>
              </w:rPr>
              <w:t>№</w:t>
            </w:r>
          </w:p>
        </w:tc>
        <w:tc>
          <w:tcPr>
            <w:tcW w:w="3222" w:type="dxa"/>
          </w:tcPr>
          <w:p w14:paraId="28DDC248" w14:textId="77777777" w:rsidR="00BE5093" w:rsidRPr="005675C5" w:rsidRDefault="00BE5093" w:rsidP="005675C5">
            <w:pPr>
              <w:jc w:val="both"/>
              <w:rPr>
                <w:lang w:val="kk-KZ"/>
              </w:rPr>
            </w:pPr>
            <w:r w:rsidRPr="005675C5">
              <w:rPr>
                <w:lang w:val="kk-KZ"/>
              </w:rPr>
              <w:t>Тапсырма</w:t>
            </w:r>
          </w:p>
        </w:tc>
        <w:tc>
          <w:tcPr>
            <w:tcW w:w="1839" w:type="dxa"/>
          </w:tcPr>
          <w:p w14:paraId="5E7302B8" w14:textId="77777777" w:rsidR="00BE5093" w:rsidRPr="005675C5" w:rsidRDefault="00BE5093" w:rsidP="005675C5">
            <w:pPr>
              <w:jc w:val="both"/>
              <w:rPr>
                <w:lang w:val="kk-KZ"/>
              </w:rPr>
            </w:pPr>
            <w:r w:rsidRPr="005675C5">
              <w:rPr>
                <w:lang w:val="kk-KZ"/>
              </w:rPr>
              <w:t>Апта</w:t>
            </w:r>
          </w:p>
        </w:tc>
        <w:tc>
          <w:tcPr>
            <w:tcW w:w="1913" w:type="dxa"/>
          </w:tcPr>
          <w:p w14:paraId="7D3C4061" w14:textId="77777777" w:rsidR="00BE5093" w:rsidRPr="005675C5" w:rsidRDefault="00BE5093" w:rsidP="005675C5">
            <w:pPr>
              <w:jc w:val="both"/>
              <w:rPr>
                <w:lang w:val="kk-KZ"/>
              </w:rPr>
            </w:pPr>
            <w:r w:rsidRPr="005675C5">
              <w:rPr>
                <w:lang w:val="kk-KZ"/>
              </w:rPr>
              <w:t>Орындалу формасы</w:t>
            </w:r>
          </w:p>
        </w:tc>
        <w:tc>
          <w:tcPr>
            <w:tcW w:w="1843" w:type="dxa"/>
          </w:tcPr>
          <w:p w14:paraId="0B7ECCE4" w14:textId="77777777" w:rsidR="00BE5093" w:rsidRPr="005675C5" w:rsidRDefault="00BE5093" w:rsidP="005675C5">
            <w:pPr>
              <w:jc w:val="both"/>
              <w:rPr>
                <w:lang w:val="kk-KZ"/>
              </w:rPr>
            </w:pPr>
            <w:r w:rsidRPr="005675C5">
              <w:rPr>
                <w:lang w:val="kk-KZ"/>
              </w:rPr>
              <w:t>Макс балл</w:t>
            </w:r>
          </w:p>
        </w:tc>
      </w:tr>
      <w:tr w:rsidR="005675C5" w:rsidRPr="005675C5" w14:paraId="765345F2" w14:textId="77777777" w:rsidTr="00DC5B25">
        <w:tc>
          <w:tcPr>
            <w:tcW w:w="528" w:type="dxa"/>
          </w:tcPr>
          <w:p w14:paraId="48120A70" w14:textId="77777777" w:rsidR="00BE5093" w:rsidRPr="005675C5" w:rsidRDefault="00BE5093" w:rsidP="005675C5">
            <w:pPr>
              <w:jc w:val="both"/>
              <w:rPr>
                <w:lang w:val="kk-KZ"/>
              </w:rPr>
            </w:pPr>
            <w:r w:rsidRPr="005675C5">
              <w:rPr>
                <w:lang w:val="kk-KZ"/>
              </w:rPr>
              <w:t>1</w:t>
            </w:r>
          </w:p>
        </w:tc>
        <w:tc>
          <w:tcPr>
            <w:tcW w:w="3222" w:type="dxa"/>
          </w:tcPr>
          <w:p w14:paraId="77274606" w14:textId="77777777" w:rsidR="00BD47FA" w:rsidRPr="005675C5" w:rsidRDefault="00BD47FA" w:rsidP="005675C5">
            <w:pPr>
              <w:numPr>
                <w:ilvl w:val="0"/>
                <w:numId w:val="2"/>
              </w:numPr>
              <w:tabs>
                <w:tab w:val="left" w:pos="284"/>
                <w:tab w:val="left" w:pos="993"/>
              </w:tabs>
              <w:autoSpaceDN w:val="0"/>
              <w:ind w:left="0" w:right="-1" w:firstLine="567"/>
              <w:jc w:val="both"/>
            </w:pPr>
            <w:r w:rsidRPr="005675C5">
              <w:t xml:space="preserve">Альберт Х. Трактат о критическом разуме / Пер с нем. – М.: </w:t>
            </w:r>
            <w:proofErr w:type="spellStart"/>
            <w:r w:rsidRPr="005675C5">
              <w:t>Едиториал</w:t>
            </w:r>
            <w:proofErr w:type="spellEnd"/>
            <w:r w:rsidRPr="005675C5">
              <w:t xml:space="preserve"> УРСС, 20</w:t>
            </w:r>
            <w:r w:rsidRPr="005675C5">
              <w:rPr>
                <w:lang w:val="kk-KZ"/>
              </w:rPr>
              <w:t>1</w:t>
            </w:r>
            <w:r w:rsidRPr="005675C5">
              <w:t xml:space="preserve">3. – 230 </w:t>
            </w:r>
            <w:r w:rsidRPr="005675C5">
              <w:rPr>
                <w:lang w:val="en-US"/>
              </w:rPr>
              <w:t>c</w:t>
            </w:r>
            <w:r w:rsidRPr="005675C5">
              <w:t>.</w:t>
            </w:r>
          </w:p>
          <w:p w14:paraId="38B63E21" w14:textId="77777777" w:rsidR="00BD47FA" w:rsidRPr="005675C5" w:rsidRDefault="00BD47FA" w:rsidP="005675C5">
            <w:pPr>
              <w:pStyle w:val="a4"/>
              <w:numPr>
                <w:ilvl w:val="0"/>
                <w:numId w:val="2"/>
              </w:numPr>
              <w:tabs>
                <w:tab w:val="left" w:pos="851"/>
                <w:tab w:val="left" w:pos="993"/>
              </w:tabs>
              <w:ind w:left="0" w:right="-1" w:firstLine="567"/>
              <w:jc w:val="both"/>
              <w:rPr>
                <w:bCs/>
              </w:rPr>
            </w:pPr>
            <w:r w:rsidRPr="005675C5">
              <w:rPr>
                <w:bCs/>
              </w:rPr>
              <w:t>Критическое мышление и новые виды грамотности / Сост. О. Варшавер. М.: ЦГЛ, 20</w:t>
            </w:r>
            <w:r w:rsidRPr="005675C5">
              <w:rPr>
                <w:bCs/>
                <w:lang w:val="kk-KZ"/>
              </w:rPr>
              <w:t>11</w:t>
            </w:r>
            <w:r w:rsidRPr="005675C5">
              <w:rPr>
                <w:bCs/>
              </w:rPr>
              <w:t xml:space="preserve">. </w:t>
            </w:r>
            <w:r w:rsidRPr="005675C5">
              <w:rPr>
                <w:bCs/>
                <w:lang w:val="en-US"/>
              </w:rPr>
              <w:t xml:space="preserve">- </w:t>
            </w:r>
            <w:r w:rsidRPr="005675C5">
              <w:rPr>
                <w:bCs/>
              </w:rPr>
              <w:t xml:space="preserve">77 с. </w:t>
            </w:r>
          </w:p>
          <w:p w14:paraId="427A4BD5" w14:textId="77777777" w:rsidR="00BD47FA" w:rsidRPr="005675C5" w:rsidRDefault="00BD47FA" w:rsidP="005675C5">
            <w:pPr>
              <w:pStyle w:val="a4"/>
              <w:numPr>
                <w:ilvl w:val="0"/>
                <w:numId w:val="2"/>
              </w:numPr>
              <w:tabs>
                <w:tab w:val="left" w:pos="993"/>
                <w:tab w:val="left" w:pos="9350"/>
              </w:tabs>
              <w:ind w:left="0" w:right="-1" w:firstLine="567"/>
              <w:jc w:val="both"/>
            </w:pPr>
            <w:r w:rsidRPr="005675C5">
              <w:t xml:space="preserve">Критическое мышление, логика, аргументация / Под ред. В.Н. </w:t>
            </w:r>
            <w:proofErr w:type="spellStart"/>
            <w:r w:rsidRPr="005675C5">
              <w:t>Брюшинкина</w:t>
            </w:r>
            <w:proofErr w:type="spellEnd"/>
            <w:r w:rsidRPr="005675C5">
              <w:t xml:space="preserve">, В.И. Маркина.  Калининград: Изд-во </w:t>
            </w:r>
            <w:proofErr w:type="spellStart"/>
            <w:r w:rsidRPr="005675C5">
              <w:t>Калинингр</w:t>
            </w:r>
            <w:proofErr w:type="spellEnd"/>
            <w:r w:rsidRPr="005675C5">
              <w:t>. гос. ун-та, 20</w:t>
            </w:r>
            <w:r w:rsidRPr="005675C5">
              <w:rPr>
                <w:lang w:val="kk-KZ"/>
              </w:rPr>
              <w:t>11</w:t>
            </w:r>
            <w:r w:rsidRPr="005675C5">
              <w:t>. - 173 с.</w:t>
            </w:r>
          </w:p>
          <w:p w14:paraId="68BC0E08" w14:textId="77777777" w:rsidR="00BD47FA" w:rsidRPr="005675C5" w:rsidRDefault="00BD47FA" w:rsidP="005675C5">
            <w:pPr>
              <w:pStyle w:val="a4"/>
              <w:numPr>
                <w:ilvl w:val="0"/>
                <w:numId w:val="2"/>
              </w:numPr>
              <w:tabs>
                <w:tab w:val="left" w:pos="993"/>
                <w:tab w:val="left" w:pos="9350"/>
              </w:tabs>
              <w:ind w:left="0" w:right="-1" w:firstLine="567"/>
              <w:jc w:val="both"/>
            </w:pPr>
            <w:proofErr w:type="spellStart"/>
            <w:r w:rsidRPr="005675C5">
              <w:t>Халперн</w:t>
            </w:r>
            <w:proofErr w:type="spellEnd"/>
            <w:r w:rsidRPr="005675C5">
              <w:t xml:space="preserve"> Д. Психология критического мышления. – СПб.: Питер, 20</w:t>
            </w:r>
            <w:r w:rsidRPr="005675C5">
              <w:rPr>
                <w:lang w:val="kk-KZ"/>
              </w:rPr>
              <w:t>12</w:t>
            </w:r>
            <w:r w:rsidRPr="005675C5">
              <w:t>. -340 с.</w:t>
            </w:r>
            <w:r w:rsidRPr="005675C5">
              <w:rPr>
                <w:lang w:val="kk-KZ"/>
              </w:rPr>
              <w:t xml:space="preserve"> еңбектерін оқып, оған түсіндірмелер жазу</w:t>
            </w:r>
          </w:p>
          <w:p w14:paraId="11733914" w14:textId="77777777" w:rsidR="00BD47FA" w:rsidRPr="005675C5" w:rsidRDefault="00BD47FA" w:rsidP="005675C5">
            <w:pPr>
              <w:ind w:left="720"/>
              <w:jc w:val="both"/>
              <w:rPr>
                <w:lang w:val="kk-KZ"/>
              </w:rPr>
            </w:pPr>
          </w:p>
          <w:p w14:paraId="0C616486" w14:textId="77777777" w:rsidR="00BE5093" w:rsidRPr="005675C5" w:rsidRDefault="00BE5093" w:rsidP="005675C5">
            <w:pPr>
              <w:jc w:val="both"/>
              <w:rPr>
                <w:lang w:val="kk-KZ"/>
              </w:rPr>
            </w:pPr>
          </w:p>
        </w:tc>
        <w:tc>
          <w:tcPr>
            <w:tcW w:w="1839" w:type="dxa"/>
          </w:tcPr>
          <w:p w14:paraId="0F5A1B42" w14:textId="77777777" w:rsidR="00BE5093" w:rsidRPr="005675C5" w:rsidRDefault="00BE5093" w:rsidP="005675C5">
            <w:pPr>
              <w:jc w:val="both"/>
              <w:rPr>
                <w:lang w:val="kk-KZ"/>
              </w:rPr>
            </w:pPr>
            <w:r w:rsidRPr="005675C5">
              <w:rPr>
                <w:lang w:val="kk-KZ"/>
              </w:rPr>
              <w:t>3</w:t>
            </w:r>
          </w:p>
        </w:tc>
        <w:tc>
          <w:tcPr>
            <w:tcW w:w="1913" w:type="dxa"/>
          </w:tcPr>
          <w:p w14:paraId="0ED47DC2" w14:textId="77777777" w:rsidR="00BE5093" w:rsidRPr="005675C5" w:rsidRDefault="00BE5093" w:rsidP="005675C5">
            <w:pPr>
              <w:jc w:val="both"/>
              <w:rPr>
                <w:lang w:val="kk-KZ"/>
              </w:rPr>
            </w:pPr>
            <w:r w:rsidRPr="005675C5">
              <w:rPr>
                <w:lang w:val="kk-KZ"/>
              </w:rPr>
              <w:t>Ғылыми конспект жазу</w:t>
            </w:r>
          </w:p>
        </w:tc>
        <w:tc>
          <w:tcPr>
            <w:tcW w:w="1843" w:type="dxa"/>
          </w:tcPr>
          <w:p w14:paraId="08E93999" w14:textId="77777777" w:rsidR="00BE5093" w:rsidRPr="005675C5" w:rsidRDefault="00BE5093" w:rsidP="005675C5">
            <w:pPr>
              <w:jc w:val="both"/>
              <w:rPr>
                <w:lang w:val="kk-KZ"/>
              </w:rPr>
            </w:pPr>
            <w:r w:rsidRPr="005675C5">
              <w:rPr>
                <w:lang w:val="kk-KZ"/>
              </w:rPr>
              <w:t>15</w:t>
            </w:r>
          </w:p>
        </w:tc>
      </w:tr>
      <w:tr w:rsidR="005675C5" w:rsidRPr="005675C5" w14:paraId="6B2FE2BD" w14:textId="77777777" w:rsidTr="00DC5B25">
        <w:tc>
          <w:tcPr>
            <w:tcW w:w="528" w:type="dxa"/>
          </w:tcPr>
          <w:p w14:paraId="73AF4AEC" w14:textId="77777777" w:rsidR="00BE5093" w:rsidRPr="005675C5" w:rsidRDefault="00BE5093" w:rsidP="005675C5">
            <w:pPr>
              <w:jc w:val="both"/>
              <w:rPr>
                <w:lang w:val="kk-KZ"/>
              </w:rPr>
            </w:pPr>
            <w:r w:rsidRPr="005675C5">
              <w:rPr>
                <w:lang w:val="kk-KZ"/>
              </w:rPr>
              <w:t>2</w:t>
            </w:r>
          </w:p>
        </w:tc>
        <w:tc>
          <w:tcPr>
            <w:tcW w:w="3222" w:type="dxa"/>
          </w:tcPr>
          <w:p w14:paraId="26DA433C" w14:textId="77777777" w:rsidR="00BD47FA" w:rsidRPr="005675C5" w:rsidRDefault="00BD47FA" w:rsidP="005675C5">
            <w:pPr>
              <w:jc w:val="both"/>
              <w:rPr>
                <w:lang w:val="kk-KZ"/>
              </w:rPr>
            </w:pPr>
            <w:r w:rsidRPr="005675C5">
              <w:rPr>
                <w:lang w:val="kk-KZ"/>
              </w:rPr>
              <w:t>1. Мифтік дүниеге көзқарас және оның ерекшеліктеріне сыни талдаулар</w:t>
            </w:r>
          </w:p>
          <w:p w14:paraId="1E52263F" w14:textId="77777777" w:rsidR="00BD47FA" w:rsidRPr="005675C5" w:rsidRDefault="00BD47FA" w:rsidP="005675C5">
            <w:pPr>
              <w:jc w:val="both"/>
              <w:rPr>
                <w:lang w:val="kk-KZ"/>
              </w:rPr>
            </w:pPr>
            <w:r w:rsidRPr="005675C5">
              <w:rPr>
                <w:lang w:val="kk-KZ"/>
              </w:rPr>
              <w:t>2. Философия және өнерді салыстыру</w:t>
            </w:r>
          </w:p>
          <w:p w14:paraId="5092035F" w14:textId="77777777" w:rsidR="00BD47FA" w:rsidRPr="005675C5" w:rsidRDefault="00BD47FA" w:rsidP="005675C5">
            <w:pPr>
              <w:jc w:val="both"/>
              <w:rPr>
                <w:lang w:val="kk-KZ"/>
              </w:rPr>
            </w:pPr>
            <w:r w:rsidRPr="005675C5">
              <w:rPr>
                <w:lang w:val="kk-KZ"/>
              </w:rPr>
              <w:t>3. Антикалық дәуірдегі сыни ойлау мәселесі.</w:t>
            </w:r>
          </w:p>
          <w:p w14:paraId="0C982E1A" w14:textId="77777777" w:rsidR="00BD47FA" w:rsidRPr="005675C5" w:rsidRDefault="00BD47FA" w:rsidP="005675C5">
            <w:pPr>
              <w:jc w:val="both"/>
              <w:rPr>
                <w:lang w:val="kk-KZ"/>
              </w:rPr>
            </w:pPr>
            <w:r w:rsidRPr="005675C5">
              <w:rPr>
                <w:lang w:val="kk-KZ"/>
              </w:rPr>
              <w:t>4. Христиан догматикасы мен принциптерінің философиялық мазмұнына сыни көзқаарстар</w:t>
            </w:r>
          </w:p>
          <w:p w14:paraId="452D6613" w14:textId="77777777" w:rsidR="00BD47FA" w:rsidRPr="005675C5" w:rsidRDefault="00BD47FA" w:rsidP="005675C5">
            <w:pPr>
              <w:pStyle w:val="a7"/>
              <w:spacing w:after="0"/>
              <w:jc w:val="both"/>
              <w:rPr>
                <w:lang w:val="kk-KZ"/>
              </w:rPr>
            </w:pPr>
            <w:r w:rsidRPr="005675C5">
              <w:rPr>
                <w:lang w:val="kk-KZ"/>
              </w:rPr>
              <w:t>5.</w:t>
            </w:r>
            <w:r w:rsidRPr="005675C5">
              <w:rPr>
                <w:bCs/>
                <w:lang w:val="kk-KZ"/>
              </w:rPr>
              <w:t xml:space="preserve"> Ф. Бэкон елестері</w:t>
            </w:r>
          </w:p>
          <w:p w14:paraId="79B1BD71" w14:textId="77777777" w:rsidR="00BD47FA" w:rsidRPr="005675C5" w:rsidRDefault="00BD47FA" w:rsidP="005675C5">
            <w:pPr>
              <w:pStyle w:val="a7"/>
              <w:spacing w:after="0"/>
              <w:jc w:val="both"/>
              <w:rPr>
                <w:bCs/>
                <w:lang w:val="kk-KZ"/>
              </w:rPr>
            </w:pPr>
            <w:r w:rsidRPr="005675C5">
              <w:rPr>
                <w:bCs/>
                <w:lang w:val="kk-KZ"/>
              </w:rPr>
              <w:t>6. И. Канттың сыни философиялық ілімі.</w:t>
            </w:r>
          </w:p>
          <w:p w14:paraId="32BD9063" w14:textId="77777777" w:rsidR="00BD47FA" w:rsidRPr="005675C5" w:rsidRDefault="00BD47FA" w:rsidP="005675C5">
            <w:pPr>
              <w:pStyle w:val="a7"/>
              <w:spacing w:after="0"/>
              <w:jc w:val="both"/>
              <w:rPr>
                <w:bCs/>
                <w:lang w:val="kk-KZ"/>
              </w:rPr>
            </w:pPr>
            <w:r w:rsidRPr="005675C5">
              <w:rPr>
                <w:bCs/>
                <w:lang w:val="kk-KZ"/>
              </w:rPr>
              <w:t>7. Абайдың қазақ қоғамын сынауы.</w:t>
            </w:r>
          </w:p>
          <w:p w14:paraId="2D58F504" w14:textId="77777777" w:rsidR="00BE5093" w:rsidRPr="005675C5" w:rsidRDefault="00BD47FA" w:rsidP="005675C5">
            <w:pPr>
              <w:pStyle w:val="a7"/>
              <w:spacing w:after="0"/>
              <w:jc w:val="both"/>
              <w:rPr>
                <w:bCs/>
                <w:lang w:val="kk-KZ"/>
              </w:rPr>
            </w:pPr>
            <w:r w:rsidRPr="005675C5">
              <w:rPr>
                <w:bCs/>
                <w:lang w:val="kk-KZ"/>
              </w:rPr>
              <w:t>8. Таным теориясына сыни көзқарастар</w:t>
            </w:r>
          </w:p>
        </w:tc>
        <w:tc>
          <w:tcPr>
            <w:tcW w:w="1839" w:type="dxa"/>
          </w:tcPr>
          <w:p w14:paraId="48BC6621" w14:textId="77777777" w:rsidR="00BE5093" w:rsidRPr="005675C5" w:rsidRDefault="00BE5093" w:rsidP="005675C5">
            <w:pPr>
              <w:jc w:val="both"/>
              <w:rPr>
                <w:lang w:val="kk-KZ"/>
              </w:rPr>
            </w:pPr>
            <w:r w:rsidRPr="005675C5">
              <w:rPr>
                <w:lang w:val="kk-KZ"/>
              </w:rPr>
              <w:t>5</w:t>
            </w:r>
          </w:p>
        </w:tc>
        <w:tc>
          <w:tcPr>
            <w:tcW w:w="1913" w:type="dxa"/>
          </w:tcPr>
          <w:p w14:paraId="7EA6EB5B" w14:textId="77777777" w:rsidR="00BE5093" w:rsidRPr="005675C5" w:rsidRDefault="00D04EA6" w:rsidP="005675C5">
            <w:pPr>
              <w:jc w:val="both"/>
              <w:rPr>
                <w:bCs/>
                <w:lang w:val="kk-KZ"/>
              </w:rPr>
            </w:pPr>
            <w:r w:rsidRPr="005675C5">
              <w:rPr>
                <w:bCs/>
                <w:lang w:val="kk-KZ"/>
              </w:rPr>
              <w:t>Ұсынылған</w:t>
            </w:r>
            <w:r w:rsidR="00BE5093" w:rsidRPr="005675C5">
              <w:rPr>
                <w:bCs/>
                <w:lang w:val="kk-KZ"/>
              </w:rPr>
              <w:t xml:space="preserve"> тақырыптардың біреуін таңдап, реферат дайындау</w:t>
            </w:r>
          </w:p>
        </w:tc>
        <w:tc>
          <w:tcPr>
            <w:tcW w:w="1843" w:type="dxa"/>
          </w:tcPr>
          <w:p w14:paraId="64A00D6C" w14:textId="77777777" w:rsidR="00BE5093" w:rsidRPr="005675C5" w:rsidRDefault="00D04EA6" w:rsidP="005675C5">
            <w:pPr>
              <w:jc w:val="both"/>
              <w:rPr>
                <w:lang w:val="kk-KZ"/>
              </w:rPr>
            </w:pPr>
            <w:r w:rsidRPr="005675C5">
              <w:rPr>
                <w:lang w:val="kk-KZ"/>
              </w:rPr>
              <w:t>15</w:t>
            </w:r>
          </w:p>
        </w:tc>
      </w:tr>
      <w:tr w:rsidR="005675C5" w:rsidRPr="005675C5" w14:paraId="552F94AC" w14:textId="77777777" w:rsidTr="00DC5B25">
        <w:tc>
          <w:tcPr>
            <w:tcW w:w="528" w:type="dxa"/>
          </w:tcPr>
          <w:p w14:paraId="271A6C31" w14:textId="77777777" w:rsidR="00BE5093" w:rsidRPr="005675C5" w:rsidRDefault="00BE5093" w:rsidP="005675C5">
            <w:pPr>
              <w:jc w:val="both"/>
              <w:rPr>
                <w:lang w:val="kk-KZ"/>
              </w:rPr>
            </w:pPr>
            <w:r w:rsidRPr="005675C5">
              <w:rPr>
                <w:lang w:val="kk-KZ"/>
              </w:rPr>
              <w:t>3</w:t>
            </w:r>
          </w:p>
        </w:tc>
        <w:tc>
          <w:tcPr>
            <w:tcW w:w="3222" w:type="dxa"/>
          </w:tcPr>
          <w:p w14:paraId="3BB54D45" w14:textId="77777777" w:rsidR="00C13E62" w:rsidRPr="005675C5" w:rsidRDefault="00C13E62" w:rsidP="005675C5">
            <w:pPr>
              <w:pStyle w:val="a9"/>
              <w:spacing w:after="0"/>
              <w:ind w:left="0" w:firstLine="540"/>
              <w:jc w:val="both"/>
              <w:rPr>
                <w:lang w:val="kk-KZ"/>
              </w:rPr>
            </w:pPr>
            <w:r w:rsidRPr="005675C5">
              <w:rPr>
                <w:lang w:val="kk-KZ"/>
              </w:rPr>
              <w:t>Эссе тақырыптары:</w:t>
            </w:r>
          </w:p>
          <w:p w14:paraId="3562361F" w14:textId="77777777" w:rsidR="00C13E62" w:rsidRPr="005675C5" w:rsidRDefault="00C13E62" w:rsidP="005675C5">
            <w:pPr>
              <w:pStyle w:val="a9"/>
              <w:spacing w:after="0"/>
              <w:ind w:left="0"/>
              <w:jc w:val="both"/>
              <w:rPr>
                <w:lang w:val="kk-KZ"/>
              </w:rPr>
            </w:pPr>
            <w:r w:rsidRPr="005675C5">
              <w:rPr>
                <w:lang w:val="kk-KZ"/>
              </w:rPr>
              <w:t>- Оптимизм және пессимизм: өмірге деген қатынастың екі түрі.</w:t>
            </w:r>
          </w:p>
          <w:p w14:paraId="13C305E0" w14:textId="77777777" w:rsidR="00C13E62" w:rsidRPr="005675C5" w:rsidRDefault="00C13E62" w:rsidP="005675C5">
            <w:pPr>
              <w:pStyle w:val="a9"/>
              <w:spacing w:after="0"/>
              <w:ind w:left="-360" w:firstLine="360"/>
              <w:jc w:val="both"/>
              <w:rPr>
                <w:lang w:val="kk-KZ"/>
              </w:rPr>
            </w:pPr>
            <w:r w:rsidRPr="005675C5">
              <w:rPr>
                <w:lang w:val="kk-KZ"/>
              </w:rPr>
              <w:lastRenderedPageBreak/>
              <w:t>- Жаңа мыңжылдықта адамзат эволюциясы қалай қалыптасады?</w:t>
            </w:r>
          </w:p>
          <w:p w14:paraId="3BC52835" w14:textId="77777777" w:rsidR="00C13E62" w:rsidRPr="005675C5" w:rsidRDefault="00C13E62" w:rsidP="005675C5">
            <w:pPr>
              <w:pStyle w:val="a9"/>
              <w:spacing w:after="0"/>
              <w:ind w:left="-360" w:firstLine="360"/>
              <w:jc w:val="both"/>
              <w:rPr>
                <w:lang w:val="kk-KZ"/>
              </w:rPr>
            </w:pPr>
            <w:r w:rsidRPr="005675C5">
              <w:rPr>
                <w:lang w:val="kk-KZ"/>
              </w:rPr>
              <w:t>- Қазіргі заманның адамы қандай болуы тиіс?</w:t>
            </w:r>
          </w:p>
          <w:p w14:paraId="15A45E2F" w14:textId="77777777" w:rsidR="00C13E62" w:rsidRPr="005675C5" w:rsidRDefault="00C13E62" w:rsidP="005675C5">
            <w:pPr>
              <w:pStyle w:val="a9"/>
              <w:spacing w:after="0"/>
              <w:ind w:left="-360"/>
              <w:jc w:val="both"/>
              <w:rPr>
                <w:lang w:val="kk-KZ"/>
              </w:rPr>
            </w:pPr>
            <w:r w:rsidRPr="005675C5">
              <w:rPr>
                <w:lang w:val="kk-KZ"/>
              </w:rPr>
              <w:t xml:space="preserve"> </w:t>
            </w:r>
            <w:r w:rsidRPr="005675C5">
              <w:rPr>
                <w:lang w:val="kk-KZ"/>
              </w:rPr>
              <w:tab/>
              <w:t xml:space="preserve">- Бостандық дегеніміз не? </w:t>
            </w:r>
          </w:p>
          <w:p w14:paraId="5DBDFE40" w14:textId="77777777" w:rsidR="00C13E62" w:rsidRPr="005675C5" w:rsidRDefault="00C13E62" w:rsidP="005675C5">
            <w:pPr>
              <w:pStyle w:val="a9"/>
              <w:spacing w:after="0"/>
              <w:ind w:left="-360"/>
              <w:jc w:val="both"/>
              <w:rPr>
                <w:lang w:val="kk-KZ"/>
              </w:rPr>
            </w:pPr>
            <w:r w:rsidRPr="005675C5">
              <w:rPr>
                <w:lang w:val="kk-KZ"/>
              </w:rPr>
              <w:tab/>
              <w:t>- Өмірдің мағынасы гедонистік негізде түйсіну</w:t>
            </w:r>
          </w:p>
          <w:p w14:paraId="5CCFBA89" w14:textId="77777777" w:rsidR="00C13E62" w:rsidRPr="005675C5" w:rsidRDefault="00C13E62" w:rsidP="005675C5">
            <w:pPr>
              <w:pStyle w:val="a9"/>
              <w:spacing w:after="0"/>
              <w:ind w:left="-360"/>
              <w:jc w:val="both"/>
              <w:rPr>
                <w:lang w:val="kk-KZ"/>
              </w:rPr>
            </w:pPr>
            <w:r w:rsidRPr="005675C5">
              <w:rPr>
                <w:lang w:val="kk-KZ"/>
              </w:rPr>
              <w:tab/>
              <w:t>- Жалған дүние мен тылсым дүние сырлары</w:t>
            </w:r>
          </w:p>
          <w:p w14:paraId="2833F915" w14:textId="77777777" w:rsidR="00C13E62" w:rsidRPr="005675C5" w:rsidRDefault="00C13E62" w:rsidP="005675C5">
            <w:pPr>
              <w:pStyle w:val="a9"/>
              <w:spacing w:after="0"/>
              <w:ind w:left="-360"/>
              <w:jc w:val="both"/>
              <w:rPr>
                <w:lang w:val="kk-KZ"/>
              </w:rPr>
            </w:pPr>
            <w:r w:rsidRPr="005675C5">
              <w:rPr>
                <w:lang w:val="kk-KZ"/>
              </w:rPr>
              <w:tab/>
              <w:t>- Батыс пен Шығыс адамы</w:t>
            </w:r>
          </w:p>
          <w:p w14:paraId="6CE74FE7" w14:textId="77777777" w:rsidR="00C13E62" w:rsidRPr="005675C5" w:rsidRDefault="00C13E62" w:rsidP="005675C5">
            <w:pPr>
              <w:pStyle w:val="a9"/>
              <w:spacing w:after="0"/>
              <w:ind w:left="-360"/>
              <w:jc w:val="both"/>
              <w:rPr>
                <w:lang w:val="kk-KZ"/>
              </w:rPr>
            </w:pPr>
            <w:r w:rsidRPr="005675C5">
              <w:rPr>
                <w:lang w:val="kk-KZ"/>
              </w:rPr>
              <w:tab/>
              <w:t>- Қазақ деген қандай халық?</w:t>
            </w:r>
          </w:p>
          <w:p w14:paraId="00F13061" w14:textId="77777777" w:rsidR="00C13E62" w:rsidRPr="005675C5" w:rsidRDefault="00C13E62" w:rsidP="005675C5">
            <w:pPr>
              <w:pStyle w:val="a9"/>
              <w:spacing w:after="0"/>
              <w:ind w:left="-360"/>
              <w:jc w:val="both"/>
              <w:rPr>
                <w:lang w:val="kk-KZ"/>
              </w:rPr>
            </w:pPr>
            <w:r w:rsidRPr="005675C5">
              <w:rPr>
                <w:lang w:val="kk-KZ"/>
              </w:rPr>
              <w:tab/>
              <w:t>- Мен кіммін?</w:t>
            </w:r>
          </w:p>
          <w:p w14:paraId="3FD9BC99" w14:textId="77777777" w:rsidR="00BE5093" w:rsidRPr="005675C5" w:rsidRDefault="00C13E62" w:rsidP="005675C5">
            <w:pPr>
              <w:pStyle w:val="a9"/>
              <w:spacing w:after="0"/>
              <w:ind w:left="-360"/>
              <w:jc w:val="both"/>
              <w:rPr>
                <w:lang w:val="kk-KZ"/>
              </w:rPr>
            </w:pPr>
            <w:r w:rsidRPr="005675C5">
              <w:rPr>
                <w:lang w:val="kk-KZ"/>
              </w:rPr>
              <w:tab/>
              <w:t>- Шексіздік пен шетсіздік т.б.</w:t>
            </w:r>
          </w:p>
        </w:tc>
        <w:tc>
          <w:tcPr>
            <w:tcW w:w="1839" w:type="dxa"/>
          </w:tcPr>
          <w:p w14:paraId="1F251EBD" w14:textId="77777777" w:rsidR="00BE5093" w:rsidRPr="005675C5" w:rsidRDefault="00BE5093" w:rsidP="005675C5">
            <w:pPr>
              <w:jc w:val="both"/>
              <w:rPr>
                <w:lang w:val="kk-KZ"/>
              </w:rPr>
            </w:pPr>
            <w:r w:rsidRPr="005675C5">
              <w:rPr>
                <w:lang w:val="kk-KZ"/>
              </w:rPr>
              <w:lastRenderedPageBreak/>
              <w:t>6</w:t>
            </w:r>
          </w:p>
        </w:tc>
        <w:tc>
          <w:tcPr>
            <w:tcW w:w="1913" w:type="dxa"/>
          </w:tcPr>
          <w:p w14:paraId="6E18FFD7" w14:textId="77777777" w:rsidR="00BE5093" w:rsidRPr="005675C5" w:rsidRDefault="003F05DF" w:rsidP="005675C5">
            <w:pPr>
              <w:jc w:val="both"/>
              <w:rPr>
                <w:lang w:val="kk-KZ"/>
              </w:rPr>
            </w:pPr>
            <w:r w:rsidRPr="005675C5">
              <w:rPr>
                <w:bCs/>
                <w:lang w:val="kk-KZ"/>
              </w:rPr>
              <w:t>Ұсынылған</w:t>
            </w:r>
            <w:r w:rsidR="00BE5093" w:rsidRPr="005675C5">
              <w:rPr>
                <w:bCs/>
                <w:lang w:val="kk-KZ"/>
              </w:rPr>
              <w:t xml:space="preserve"> тақырыптардың біреуін таңдап, эссе жазу</w:t>
            </w:r>
          </w:p>
        </w:tc>
        <w:tc>
          <w:tcPr>
            <w:tcW w:w="1843" w:type="dxa"/>
          </w:tcPr>
          <w:p w14:paraId="501BCA60" w14:textId="77777777" w:rsidR="00BE5093" w:rsidRPr="005675C5" w:rsidRDefault="003F05DF" w:rsidP="005675C5">
            <w:pPr>
              <w:jc w:val="both"/>
              <w:rPr>
                <w:lang w:val="kk-KZ"/>
              </w:rPr>
            </w:pPr>
            <w:r w:rsidRPr="005675C5">
              <w:rPr>
                <w:lang w:val="kk-KZ"/>
              </w:rPr>
              <w:t>15</w:t>
            </w:r>
          </w:p>
        </w:tc>
      </w:tr>
      <w:tr w:rsidR="005675C5" w:rsidRPr="005675C5" w14:paraId="61AB7453" w14:textId="77777777" w:rsidTr="00DC5B25">
        <w:tc>
          <w:tcPr>
            <w:tcW w:w="528" w:type="dxa"/>
          </w:tcPr>
          <w:p w14:paraId="1D67757C" w14:textId="77777777" w:rsidR="00BE5093" w:rsidRPr="005675C5" w:rsidRDefault="00BE5093" w:rsidP="005675C5">
            <w:pPr>
              <w:jc w:val="both"/>
              <w:rPr>
                <w:lang w:val="kk-KZ"/>
              </w:rPr>
            </w:pPr>
            <w:r w:rsidRPr="005675C5">
              <w:rPr>
                <w:lang w:val="kk-KZ"/>
              </w:rPr>
              <w:t>4</w:t>
            </w:r>
          </w:p>
        </w:tc>
        <w:tc>
          <w:tcPr>
            <w:tcW w:w="3222" w:type="dxa"/>
          </w:tcPr>
          <w:p w14:paraId="2512D836" w14:textId="77777777" w:rsidR="00B924A2" w:rsidRDefault="00B924A2" w:rsidP="00B924A2">
            <w:pPr>
              <w:autoSpaceDN w:val="0"/>
              <w:jc w:val="both"/>
              <w:rPr>
                <w:bCs/>
                <w:lang w:val="kk-KZ"/>
              </w:rPr>
            </w:pPr>
            <w:r w:rsidRPr="009367C5">
              <w:rPr>
                <w:bCs/>
                <w:lang w:val="kk-KZ"/>
              </w:rPr>
              <w:t>Сыни ойлаумен айналысатын қазіргі заманғы философтарға қысқаша шолу жасау</w:t>
            </w:r>
            <w:r>
              <w:rPr>
                <w:bCs/>
                <w:lang w:val="kk-KZ"/>
              </w:rPr>
              <w:t>, сыни ойлауға қатысты ұғымдар мен түсініктерді пайдалану, сыни ойлау пәнінің басқа ғылымдармен арақатынасы бойынша мағлұматтар беру, психологиядағы сыни ойлау, педагогикадағы сыни ойлау, сыни ойлаудың философиядағы тарихына қатысты мәселелерді табу мен талқылау т.б.</w:t>
            </w:r>
          </w:p>
          <w:p w14:paraId="5EFD5201" w14:textId="77777777" w:rsidR="00B924A2" w:rsidRDefault="00B924A2" w:rsidP="00B924A2">
            <w:pPr>
              <w:autoSpaceDN w:val="0"/>
              <w:jc w:val="both"/>
              <w:rPr>
                <w:bCs/>
                <w:lang w:val="kk-KZ"/>
              </w:rPr>
            </w:pPr>
          </w:p>
          <w:p w14:paraId="373FC7A8" w14:textId="77777777" w:rsidR="00B924A2" w:rsidRPr="009367C5" w:rsidRDefault="00B924A2" w:rsidP="00B924A2">
            <w:pPr>
              <w:autoSpaceDN w:val="0"/>
              <w:jc w:val="both"/>
              <w:rPr>
                <w:lang w:val="kk-KZ"/>
              </w:rPr>
            </w:pPr>
            <w:r>
              <w:rPr>
                <w:bCs/>
                <w:lang w:val="kk-KZ"/>
              </w:rPr>
              <w:t xml:space="preserve">Ж. Бадрииар, М. Фуко, Ю. Хабермас, Харрари, Харман, А. Ивин т.б. ғалымдардың идеяларынмен танысу </w:t>
            </w:r>
          </w:p>
          <w:p w14:paraId="24DB42F6" w14:textId="77777777" w:rsidR="00BE5093" w:rsidRPr="005675C5" w:rsidRDefault="00BE5093" w:rsidP="005675C5">
            <w:pPr>
              <w:jc w:val="both"/>
              <w:rPr>
                <w:spacing w:val="-1"/>
                <w:lang w:val="kk-KZ"/>
              </w:rPr>
            </w:pPr>
          </w:p>
        </w:tc>
        <w:tc>
          <w:tcPr>
            <w:tcW w:w="1839" w:type="dxa"/>
          </w:tcPr>
          <w:p w14:paraId="0AA4A36C" w14:textId="77777777" w:rsidR="00BE5093" w:rsidRPr="005675C5" w:rsidRDefault="00BE5093" w:rsidP="005675C5">
            <w:pPr>
              <w:jc w:val="both"/>
              <w:rPr>
                <w:lang w:val="kk-KZ"/>
              </w:rPr>
            </w:pPr>
            <w:r w:rsidRPr="005675C5">
              <w:rPr>
                <w:lang w:val="kk-KZ"/>
              </w:rPr>
              <w:t>7</w:t>
            </w:r>
          </w:p>
        </w:tc>
        <w:tc>
          <w:tcPr>
            <w:tcW w:w="1913" w:type="dxa"/>
          </w:tcPr>
          <w:p w14:paraId="691E27B8" w14:textId="77777777" w:rsidR="00BE5093" w:rsidRPr="005675C5" w:rsidRDefault="00995BC0" w:rsidP="005675C5">
            <w:pPr>
              <w:jc w:val="both"/>
              <w:rPr>
                <w:lang w:val="kk-KZ"/>
              </w:rPr>
            </w:pPr>
            <w:r w:rsidRPr="005675C5">
              <w:rPr>
                <w:bCs/>
                <w:lang w:val="kk-KZ"/>
              </w:rPr>
              <w:t xml:space="preserve"> </w:t>
            </w:r>
            <w:r w:rsidR="00BD7E09" w:rsidRPr="000668EE">
              <w:rPr>
                <w:bCs/>
                <w:lang w:val="kk-KZ"/>
              </w:rPr>
              <w:t xml:space="preserve">Барлық өтілген (3-4) тақырыптар бойынша сөзжұмбақ дайындау  </w:t>
            </w:r>
          </w:p>
        </w:tc>
        <w:tc>
          <w:tcPr>
            <w:tcW w:w="1843" w:type="dxa"/>
          </w:tcPr>
          <w:p w14:paraId="44E6B49B" w14:textId="77777777" w:rsidR="00BE5093" w:rsidRPr="005675C5" w:rsidRDefault="00BE5093" w:rsidP="005675C5">
            <w:pPr>
              <w:jc w:val="both"/>
              <w:rPr>
                <w:lang w:val="kk-KZ"/>
              </w:rPr>
            </w:pPr>
            <w:r w:rsidRPr="005675C5">
              <w:rPr>
                <w:lang w:val="kk-KZ"/>
              </w:rPr>
              <w:t>1</w:t>
            </w:r>
            <w:r w:rsidR="00995BC0" w:rsidRPr="005675C5">
              <w:rPr>
                <w:lang w:val="kk-KZ"/>
              </w:rPr>
              <w:t>5</w:t>
            </w:r>
          </w:p>
        </w:tc>
      </w:tr>
      <w:tr w:rsidR="005675C5" w:rsidRPr="005675C5" w14:paraId="5B824A00" w14:textId="77777777" w:rsidTr="00DC5B25">
        <w:tc>
          <w:tcPr>
            <w:tcW w:w="528" w:type="dxa"/>
          </w:tcPr>
          <w:p w14:paraId="099A8213" w14:textId="77777777" w:rsidR="00BE5093" w:rsidRPr="005675C5" w:rsidRDefault="00BE5093" w:rsidP="005675C5">
            <w:pPr>
              <w:jc w:val="both"/>
              <w:rPr>
                <w:lang w:val="kk-KZ"/>
              </w:rPr>
            </w:pPr>
          </w:p>
        </w:tc>
        <w:tc>
          <w:tcPr>
            <w:tcW w:w="8817" w:type="dxa"/>
            <w:gridSpan w:val="4"/>
          </w:tcPr>
          <w:p w14:paraId="077CD84A" w14:textId="77777777" w:rsidR="00BE5093" w:rsidRPr="005675C5" w:rsidRDefault="00BE5093" w:rsidP="005675C5">
            <w:pPr>
              <w:jc w:val="both"/>
              <w:rPr>
                <w:bCs/>
                <w:lang w:val="kk-KZ"/>
              </w:rPr>
            </w:pPr>
            <w:r w:rsidRPr="005675C5">
              <w:rPr>
                <w:bCs/>
                <w:spacing w:val="-1"/>
                <w:lang w:val="kk-KZ"/>
              </w:rPr>
              <w:t>1 аралық бақылау</w:t>
            </w:r>
          </w:p>
        </w:tc>
      </w:tr>
      <w:tr w:rsidR="005675C5" w:rsidRPr="005675C5" w14:paraId="68ECF092" w14:textId="77777777" w:rsidTr="00DC5B25">
        <w:tc>
          <w:tcPr>
            <w:tcW w:w="528" w:type="dxa"/>
          </w:tcPr>
          <w:p w14:paraId="305DC7E7" w14:textId="77777777" w:rsidR="00BE5093" w:rsidRPr="005675C5" w:rsidRDefault="00BE5093" w:rsidP="005675C5">
            <w:pPr>
              <w:jc w:val="both"/>
              <w:rPr>
                <w:lang w:val="kk-KZ"/>
              </w:rPr>
            </w:pPr>
            <w:r w:rsidRPr="005675C5">
              <w:rPr>
                <w:lang w:val="kk-KZ"/>
              </w:rPr>
              <w:t>5</w:t>
            </w:r>
          </w:p>
        </w:tc>
        <w:tc>
          <w:tcPr>
            <w:tcW w:w="3222" w:type="dxa"/>
          </w:tcPr>
          <w:p w14:paraId="18CAC3F5" w14:textId="77777777" w:rsidR="006F28F3" w:rsidRDefault="006F28F3" w:rsidP="006F28F3">
            <w:pPr>
              <w:tabs>
                <w:tab w:val="left" w:pos="2865"/>
              </w:tabs>
              <w:jc w:val="both"/>
              <w:rPr>
                <w:lang w:val="kk-KZ"/>
              </w:rPr>
            </w:pPr>
            <w:r w:rsidRPr="003260FD">
              <w:rPr>
                <w:lang w:val="kk-KZ"/>
              </w:rPr>
              <w:t xml:space="preserve">90 сұрақ тестіні шешу және қателіктерін табу </w:t>
            </w:r>
          </w:p>
          <w:p w14:paraId="35CC5C15" w14:textId="77777777" w:rsidR="006F28F3" w:rsidRPr="003260FD" w:rsidRDefault="006F28F3" w:rsidP="006F28F3">
            <w:pPr>
              <w:tabs>
                <w:tab w:val="left" w:pos="2865"/>
              </w:tabs>
              <w:jc w:val="both"/>
              <w:rPr>
                <w:lang w:val="kk-KZ"/>
              </w:rPr>
            </w:pPr>
            <w:r>
              <w:rPr>
                <w:lang w:val="kk-KZ"/>
              </w:rPr>
              <w:t xml:space="preserve">Ұсынылған тесттер тек өтілген материалдар бойынша беріледі. </w:t>
            </w:r>
          </w:p>
          <w:p w14:paraId="7BF54F71" w14:textId="77777777" w:rsidR="006F28F3" w:rsidRPr="007648D6" w:rsidRDefault="006F28F3" w:rsidP="006F28F3">
            <w:pPr>
              <w:jc w:val="both"/>
              <w:rPr>
                <w:lang w:val="kk-KZ"/>
              </w:rPr>
            </w:pPr>
            <w:r w:rsidRPr="007648D6">
              <w:rPr>
                <w:lang w:val="kk-KZ"/>
              </w:rPr>
              <w:t>№1 Сыни ойлау пәні</w:t>
            </w:r>
          </w:p>
          <w:p w14:paraId="0CF59CA3" w14:textId="77777777" w:rsidR="006F28F3" w:rsidRPr="007648D6" w:rsidRDefault="006F28F3" w:rsidP="006F28F3">
            <w:pPr>
              <w:jc w:val="both"/>
              <w:rPr>
                <w:lang w:val="kk-KZ"/>
              </w:rPr>
            </w:pPr>
            <w:r w:rsidRPr="007648D6">
              <w:rPr>
                <w:lang w:val="kk-KZ"/>
              </w:rPr>
              <w:t>1.Интеллектуальді ұлт қалыптастырудың маңызды элементі – сыни ойлау</w:t>
            </w:r>
          </w:p>
          <w:p w14:paraId="4586D2FC" w14:textId="77777777" w:rsidR="006F28F3" w:rsidRPr="007648D6" w:rsidRDefault="006F28F3" w:rsidP="006F28F3">
            <w:pPr>
              <w:jc w:val="both"/>
              <w:rPr>
                <w:lang w:val="kk-KZ"/>
              </w:rPr>
            </w:pPr>
            <w:r w:rsidRPr="007648D6">
              <w:rPr>
                <w:lang w:val="kk-KZ"/>
              </w:rPr>
              <w:t>2. Сыни ойлау өнімді ойлаудың бір саласы ретінде</w:t>
            </w:r>
          </w:p>
          <w:p w14:paraId="6058E91C" w14:textId="77777777" w:rsidR="006F28F3" w:rsidRPr="007648D6" w:rsidRDefault="006F28F3" w:rsidP="006F28F3">
            <w:pPr>
              <w:jc w:val="both"/>
              <w:rPr>
                <w:lang w:val="kk-KZ"/>
              </w:rPr>
            </w:pPr>
            <w:r w:rsidRPr="007648D6">
              <w:rPr>
                <w:lang w:val="kk-KZ"/>
              </w:rPr>
              <w:t>3. Сыни ойлаудың қазіргі заманғы өзектілігі және интеллектуализм</w:t>
            </w:r>
          </w:p>
          <w:p w14:paraId="4DF3AFA9" w14:textId="77777777" w:rsidR="006F28F3" w:rsidRPr="007648D6" w:rsidRDefault="006F28F3" w:rsidP="006F28F3">
            <w:pPr>
              <w:jc w:val="both"/>
              <w:rPr>
                <w:lang w:val="kk-KZ"/>
              </w:rPr>
            </w:pPr>
            <w:r w:rsidRPr="007648D6">
              <w:rPr>
                <w:lang w:val="kk-KZ"/>
              </w:rPr>
              <w:t xml:space="preserve"> №2-3-4. Сыни ойлаудың қағидаларын дамытудағы </w:t>
            </w:r>
            <w:r w:rsidRPr="007648D6">
              <w:rPr>
                <w:lang w:val="kk-KZ"/>
              </w:rPr>
              <w:lastRenderedPageBreak/>
              <w:t>тарихи-философиялық және әдістемелік негіздері</w:t>
            </w:r>
          </w:p>
          <w:p w14:paraId="18A6D418" w14:textId="77777777" w:rsidR="006F28F3" w:rsidRPr="007648D6" w:rsidRDefault="006F28F3" w:rsidP="006F28F3">
            <w:pPr>
              <w:jc w:val="both"/>
              <w:rPr>
                <w:lang w:val="kk-KZ"/>
              </w:rPr>
            </w:pPr>
            <w:r w:rsidRPr="007648D6">
              <w:rPr>
                <w:lang w:val="kk-KZ"/>
              </w:rPr>
              <w:t>1.Антика дәуіріндегі сыни және өнімді ойлау бастамалары</w:t>
            </w:r>
          </w:p>
          <w:p w14:paraId="53234D32" w14:textId="77777777" w:rsidR="006F28F3" w:rsidRPr="007648D6" w:rsidRDefault="006F28F3" w:rsidP="006F28F3">
            <w:pPr>
              <w:jc w:val="both"/>
              <w:rPr>
                <w:lang w:val="kk-KZ"/>
              </w:rPr>
            </w:pPr>
            <w:r w:rsidRPr="007648D6">
              <w:rPr>
                <w:lang w:val="kk-KZ"/>
              </w:rPr>
              <w:t xml:space="preserve">2. Сократтың маевтика әдісі эвристикалық ойлау мен үйретудің бастапқы негізі. </w:t>
            </w:r>
          </w:p>
          <w:p w14:paraId="0C556503" w14:textId="77777777" w:rsidR="006F28F3" w:rsidRPr="007648D6" w:rsidRDefault="006F28F3" w:rsidP="006F28F3">
            <w:pPr>
              <w:jc w:val="both"/>
              <w:rPr>
                <w:lang w:val="kk-KZ"/>
              </w:rPr>
            </w:pPr>
            <w:r w:rsidRPr="007648D6">
              <w:rPr>
                <w:lang w:val="kk-KZ"/>
              </w:rPr>
              <w:t xml:space="preserve">3. Скептицизм – сыни ойлаудың үлгісі ретінде. </w:t>
            </w:r>
          </w:p>
          <w:p w14:paraId="4310E281" w14:textId="77777777" w:rsidR="006F28F3" w:rsidRPr="007648D6" w:rsidRDefault="006F28F3" w:rsidP="006F28F3">
            <w:pPr>
              <w:jc w:val="both"/>
              <w:rPr>
                <w:lang w:val="kk-KZ"/>
              </w:rPr>
            </w:pPr>
            <w:r w:rsidRPr="007648D6">
              <w:rPr>
                <w:lang w:val="kk-KZ"/>
              </w:rPr>
              <w:t>4.Жаңа заман кезеңіндегі сыни ой үдерістері</w:t>
            </w:r>
          </w:p>
          <w:p w14:paraId="79CE5476" w14:textId="77777777" w:rsidR="006F28F3" w:rsidRPr="007648D6" w:rsidRDefault="006F28F3" w:rsidP="006F28F3">
            <w:pPr>
              <w:jc w:val="both"/>
              <w:rPr>
                <w:lang w:val="kk-KZ"/>
              </w:rPr>
            </w:pPr>
            <w:r w:rsidRPr="007648D6">
              <w:rPr>
                <w:lang w:val="kk-KZ"/>
              </w:rPr>
              <w:t xml:space="preserve">5.Немістің классикалық философиясындағы сын философиясы </w:t>
            </w:r>
          </w:p>
          <w:p w14:paraId="7B8B3EC1" w14:textId="77777777" w:rsidR="006F28F3" w:rsidRPr="007648D6" w:rsidRDefault="006F28F3" w:rsidP="006F28F3">
            <w:pPr>
              <w:jc w:val="both"/>
              <w:rPr>
                <w:lang w:val="kk-KZ"/>
              </w:rPr>
            </w:pPr>
            <w:r w:rsidRPr="007648D6">
              <w:rPr>
                <w:lang w:val="kk-KZ"/>
              </w:rPr>
              <w:t>6.Марксизм іліміндегі сыни ой және жаңа ілім тудыру ерекшеліктері</w:t>
            </w:r>
          </w:p>
          <w:p w14:paraId="27F3771D" w14:textId="77777777" w:rsidR="006F28F3" w:rsidRPr="007648D6" w:rsidRDefault="006F28F3" w:rsidP="006F28F3">
            <w:pPr>
              <w:jc w:val="both"/>
              <w:rPr>
                <w:lang w:val="kk-KZ"/>
              </w:rPr>
            </w:pPr>
            <w:r w:rsidRPr="007648D6">
              <w:rPr>
                <w:lang w:val="kk-KZ"/>
              </w:rPr>
              <w:t xml:space="preserve"> №5. Сыни ойлаудың психологиясы</w:t>
            </w:r>
          </w:p>
          <w:p w14:paraId="422D56E5" w14:textId="77777777" w:rsidR="006F28F3" w:rsidRPr="007648D6" w:rsidRDefault="006F28F3" w:rsidP="006F28F3">
            <w:pPr>
              <w:autoSpaceDE w:val="0"/>
              <w:autoSpaceDN w:val="0"/>
              <w:jc w:val="both"/>
              <w:rPr>
                <w:lang w:val="kk-KZ"/>
              </w:rPr>
            </w:pPr>
            <w:r w:rsidRPr="007648D6">
              <w:rPr>
                <w:lang w:val="kk-KZ"/>
              </w:rPr>
              <w:t>1.Сыни ойлауды психологиялық тұрғыдан зерттеудің негізгі қырлары</w:t>
            </w:r>
          </w:p>
          <w:p w14:paraId="606B7458" w14:textId="77777777" w:rsidR="006F28F3" w:rsidRPr="007648D6" w:rsidRDefault="006F28F3" w:rsidP="006F28F3">
            <w:pPr>
              <w:autoSpaceDE w:val="0"/>
              <w:autoSpaceDN w:val="0"/>
              <w:jc w:val="both"/>
              <w:rPr>
                <w:lang w:val="kk-KZ"/>
              </w:rPr>
            </w:pPr>
            <w:r w:rsidRPr="007648D6">
              <w:rPr>
                <w:lang w:val="kk-KZ"/>
              </w:rPr>
              <w:t>2. Мәселені шешу және оның жолдары</w:t>
            </w:r>
          </w:p>
          <w:p w14:paraId="155B360E" w14:textId="77777777" w:rsidR="006F28F3" w:rsidRPr="007648D6" w:rsidRDefault="006F28F3" w:rsidP="006F28F3">
            <w:pPr>
              <w:jc w:val="both"/>
              <w:rPr>
                <w:lang w:val="kk-KZ"/>
              </w:rPr>
            </w:pPr>
            <w:r w:rsidRPr="007648D6">
              <w:rPr>
                <w:lang w:val="kk-KZ"/>
              </w:rPr>
              <w:t>3. Психологиялық сапалар және сыни ойлау арақатынасы</w:t>
            </w:r>
          </w:p>
          <w:p w14:paraId="673561A5" w14:textId="77777777" w:rsidR="006F28F3" w:rsidRPr="007648D6" w:rsidRDefault="006F28F3" w:rsidP="006F28F3">
            <w:pPr>
              <w:autoSpaceDE w:val="0"/>
              <w:autoSpaceDN w:val="0"/>
              <w:jc w:val="both"/>
              <w:rPr>
                <w:lang w:val="kk-KZ"/>
              </w:rPr>
            </w:pPr>
            <w:r w:rsidRPr="007648D6">
              <w:rPr>
                <w:lang w:val="kk-KZ"/>
              </w:rPr>
              <w:t xml:space="preserve"> №6. Білім беру жүйесіндегі сыни ойлауды қолдану ерекшеліктері</w:t>
            </w:r>
          </w:p>
          <w:p w14:paraId="05EFD761" w14:textId="77777777" w:rsidR="006F28F3" w:rsidRPr="007648D6" w:rsidRDefault="006F28F3" w:rsidP="006F28F3">
            <w:pPr>
              <w:autoSpaceDE w:val="0"/>
              <w:autoSpaceDN w:val="0"/>
              <w:jc w:val="both"/>
              <w:rPr>
                <w:lang w:val="kk-KZ"/>
              </w:rPr>
            </w:pPr>
            <w:r w:rsidRPr="007648D6">
              <w:rPr>
                <w:lang w:val="kk-KZ"/>
              </w:rPr>
              <w:t>1.Сыни ойлау бойынша білім беру бағдарламасы</w:t>
            </w:r>
          </w:p>
          <w:p w14:paraId="5D264EF2" w14:textId="77777777" w:rsidR="006F28F3" w:rsidRPr="007648D6" w:rsidRDefault="006F28F3" w:rsidP="006F28F3">
            <w:pPr>
              <w:autoSpaceDE w:val="0"/>
              <w:autoSpaceDN w:val="0"/>
              <w:jc w:val="both"/>
              <w:rPr>
                <w:lang w:val="kk-KZ"/>
              </w:rPr>
            </w:pPr>
            <w:r w:rsidRPr="007648D6">
              <w:rPr>
                <w:lang w:val="kk-KZ"/>
              </w:rPr>
              <w:t>2.</w:t>
            </w:r>
            <w:r w:rsidRPr="007648D6">
              <w:rPr>
                <w:bCs/>
                <w:lang w:val="kk-KZ"/>
              </w:rPr>
              <w:t>Сын тұрғысынан ойлау технологиясының білім берудегі ерекшеліктері</w:t>
            </w:r>
          </w:p>
          <w:p w14:paraId="21AF8849" w14:textId="77777777" w:rsidR="006F28F3" w:rsidRPr="007648D6" w:rsidRDefault="006F28F3" w:rsidP="006F28F3">
            <w:pPr>
              <w:jc w:val="both"/>
              <w:rPr>
                <w:bCs/>
                <w:lang w:val="kk-KZ"/>
              </w:rPr>
            </w:pPr>
            <w:r w:rsidRPr="007648D6">
              <w:rPr>
                <w:bCs/>
                <w:lang w:val="kk-KZ"/>
              </w:rPr>
              <w:t>3.Сын тұрғысынан ойлауды үйретудің шарттары</w:t>
            </w:r>
          </w:p>
          <w:p w14:paraId="660C2159" w14:textId="77777777" w:rsidR="006F28F3" w:rsidRPr="007648D6" w:rsidRDefault="006F28F3" w:rsidP="006F28F3">
            <w:pPr>
              <w:jc w:val="both"/>
              <w:rPr>
                <w:lang w:val="kk-KZ"/>
              </w:rPr>
            </w:pPr>
          </w:p>
          <w:p w14:paraId="7A684273" w14:textId="77777777" w:rsidR="00F267A7" w:rsidRPr="005675C5" w:rsidRDefault="00F267A7" w:rsidP="005675C5">
            <w:pPr>
              <w:tabs>
                <w:tab w:val="left" w:pos="2865"/>
              </w:tabs>
              <w:jc w:val="both"/>
              <w:rPr>
                <w:lang w:val="kk-KZ"/>
              </w:rPr>
            </w:pPr>
          </w:p>
          <w:p w14:paraId="0CCA1DEE" w14:textId="77777777" w:rsidR="00BE5093" w:rsidRPr="005675C5" w:rsidRDefault="00BE5093" w:rsidP="005675C5">
            <w:pPr>
              <w:pStyle w:val="a7"/>
              <w:widowControl w:val="0"/>
              <w:tabs>
                <w:tab w:val="left" w:pos="475"/>
                <w:tab w:val="left" w:pos="1443"/>
                <w:tab w:val="left" w:pos="3023"/>
                <w:tab w:val="left" w:pos="3561"/>
                <w:tab w:val="left" w:pos="6108"/>
                <w:tab w:val="left" w:pos="8269"/>
              </w:tabs>
              <w:kinsoku w:val="0"/>
              <w:overflowPunct w:val="0"/>
              <w:autoSpaceDE w:val="0"/>
              <w:autoSpaceDN w:val="0"/>
              <w:adjustRightInd w:val="0"/>
              <w:spacing w:after="0"/>
              <w:ind w:right="107"/>
              <w:jc w:val="both"/>
              <w:rPr>
                <w:spacing w:val="-1"/>
                <w:lang w:val="kk-KZ"/>
              </w:rPr>
            </w:pPr>
          </w:p>
        </w:tc>
        <w:tc>
          <w:tcPr>
            <w:tcW w:w="1839" w:type="dxa"/>
          </w:tcPr>
          <w:p w14:paraId="40EAF985" w14:textId="77777777" w:rsidR="00BE5093" w:rsidRPr="005675C5" w:rsidRDefault="00BE5093" w:rsidP="005675C5">
            <w:pPr>
              <w:jc w:val="both"/>
              <w:rPr>
                <w:lang w:val="kk-KZ"/>
              </w:rPr>
            </w:pPr>
            <w:r w:rsidRPr="005675C5">
              <w:rPr>
                <w:lang w:val="kk-KZ"/>
              </w:rPr>
              <w:lastRenderedPageBreak/>
              <w:t>9</w:t>
            </w:r>
          </w:p>
        </w:tc>
        <w:tc>
          <w:tcPr>
            <w:tcW w:w="1913" w:type="dxa"/>
          </w:tcPr>
          <w:p w14:paraId="117336CA" w14:textId="77777777" w:rsidR="00BE5093" w:rsidRPr="005675C5" w:rsidRDefault="0018200F" w:rsidP="005675C5">
            <w:pPr>
              <w:jc w:val="both"/>
              <w:rPr>
                <w:lang w:val="kk-KZ"/>
              </w:rPr>
            </w:pPr>
            <w:r w:rsidRPr="00462A5E">
              <w:rPr>
                <w:bCs/>
                <w:lang w:val="kk-KZ"/>
              </w:rPr>
              <w:t>Ұсынылған тақырыптар бойынша ұсынылған тесттердің жауаптарын табу</w:t>
            </w:r>
          </w:p>
        </w:tc>
        <w:tc>
          <w:tcPr>
            <w:tcW w:w="1843" w:type="dxa"/>
          </w:tcPr>
          <w:p w14:paraId="0C09A433" w14:textId="77777777" w:rsidR="00BE5093" w:rsidRPr="005675C5" w:rsidRDefault="00BE5093" w:rsidP="005675C5">
            <w:pPr>
              <w:jc w:val="both"/>
              <w:rPr>
                <w:lang w:val="kk-KZ"/>
              </w:rPr>
            </w:pPr>
            <w:r w:rsidRPr="005675C5">
              <w:rPr>
                <w:lang w:val="kk-KZ"/>
              </w:rPr>
              <w:t>15</w:t>
            </w:r>
          </w:p>
        </w:tc>
      </w:tr>
      <w:tr w:rsidR="005675C5" w:rsidRPr="005675C5" w14:paraId="402BF8F8" w14:textId="77777777" w:rsidTr="00DC5B25">
        <w:tc>
          <w:tcPr>
            <w:tcW w:w="528" w:type="dxa"/>
          </w:tcPr>
          <w:p w14:paraId="64D60C25" w14:textId="77777777" w:rsidR="00BE5093" w:rsidRPr="005675C5" w:rsidRDefault="00BE5093" w:rsidP="005675C5">
            <w:pPr>
              <w:jc w:val="both"/>
              <w:rPr>
                <w:lang w:val="kk-KZ"/>
              </w:rPr>
            </w:pPr>
            <w:r w:rsidRPr="005675C5">
              <w:rPr>
                <w:lang w:val="kk-KZ"/>
              </w:rPr>
              <w:t>6</w:t>
            </w:r>
          </w:p>
        </w:tc>
        <w:tc>
          <w:tcPr>
            <w:tcW w:w="3222" w:type="dxa"/>
          </w:tcPr>
          <w:p w14:paraId="029CD1FE" w14:textId="77777777" w:rsidR="00AE65EA" w:rsidRDefault="00AE65EA" w:rsidP="00AE65EA">
            <w:pPr>
              <w:jc w:val="both"/>
              <w:rPr>
                <w:lang w:val="kk-KZ"/>
              </w:rPr>
            </w:pPr>
            <w:r w:rsidRPr="005639AC">
              <w:rPr>
                <w:lang w:val="kk-KZ"/>
              </w:rPr>
              <w:t>«Сыни ойлау пәні» және  «Шығармашылық және сыни ойлау»</w:t>
            </w:r>
            <w:r>
              <w:rPr>
                <w:lang w:val="kk-KZ"/>
              </w:rPr>
              <w:t xml:space="preserve">, «Сыни ойлаудың тарихы», «Сыни ойлаудың психология мен педагогикада қолданылуы», «Сыни ойлаудың қазіргі заманғы маңызы», «Сыни ойлаудың қолданылу тетіктері», «Сыни ойлау мен софистика»   мәселелері </w:t>
            </w:r>
            <w:r w:rsidRPr="005639AC">
              <w:rPr>
                <w:lang w:val="kk-KZ"/>
              </w:rPr>
              <w:t xml:space="preserve"> </w:t>
            </w:r>
            <w:r w:rsidRPr="005639AC">
              <w:rPr>
                <w:lang w:val="kk-KZ"/>
              </w:rPr>
              <w:lastRenderedPageBreak/>
              <w:t>бойынша терминдер мен түсініктерді қайта таразылау</w:t>
            </w:r>
          </w:p>
          <w:p w14:paraId="5530BBFD" w14:textId="77777777" w:rsidR="00AE65EA" w:rsidRDefault="00AE65EA" w:rsidP="00AE65EA">
            <w:pPr>
              <w:jc w:val="both"/>
              <w:rPr>
                <w:lang w:val="kk-KZ"/>
              </w:rPr>
            </w:pPr>
            <w:r>
              <w:rPr>
                <w:lang w:val="kk-KZ"/>
              </w:rPr>
              <w:t>Терминдердің мағынасын түсіндіру</w:t>
            </w:r>
          </w:p>
          <w:p w14:paraId="49A8B406" w14:textId="77777777" w:rsidR="00BE5093" w:rsidRPr="005675C5" w:rsidRDefault="00BE5093" w:rsidP="005675C5">
            <w:pPr>
              <w:jc w:val="both"/>
              <w:rPr>
                <w:bCs/>
                <w:lang w:val="kk-KZ"/>
              </w:rPr>
            </w:pPr>
          </w:p>
        </w:tc>
        <w:tc>
          <w:tcPr>
            <w:tcW w:w="1839" w:type="dxa"/>
          </w:tcPr>
          <w:p w14:paraId="680F3639" w14:textId="77777777" w:rsidR="00BE5093" w:rsidRPr="005675C5" w:rsidRDefault="00BE5093" w:rsidP="005675C5">
            <w:pPr>
              <w:jc w:val="both"/>
              <w:rPr>
                <w:lang w:val="kk-KZ"/>
              </w:rPr>
            </w:pPr>
            <w:r w:rsidRPr="005675C5">
              <w:rPr>
                <w:lang w:val="kk-KZ"/>
              </w:rPr>
              <w:lastRenderedPageBreak/>
              <w:t>10</w:t>
            </w:r>
          </w:p>
        </w:tc>
        <w:tc>
          <w:tcPr>
            <w:tcW w:w="1913" w:type="dxa"/>
          </w:tcPr>
          <w:p w14:paraId="2AA02610" w14:textId="77777777" w:rsidR="00BE5093" w:rsidRPr="005675C5" w:rsidRDefault="00BE5093" w:rsidP="005675C5">
            <w:pPr>
              <w:jc w:val="both"/>
              <w:rPr>
                <w:lang w:val="kk-KZ"/>
              </w:rPr>
            </w:pPr>
            <w:r w:rsidRPr="005675C5">
              <w:rPr>
                <w:lang w:val="kk-KZ"/>
              </w:rPr>
              <w:t>Негізгі ұғымдардың түсіндірмесін дайындау, глоссарий жасау</w:t>
            </w:r>
          </w:p>
        </w:tc>
        <w:tc>
          <w:tcPr>
            <w:tcW w:w="1843" w:type="dxa"/>
          </w:tcPr>
          <w:p w14:paraId="5CE1093B" w14:textId="77777777" w:rsidR="00BE5093" w:rsidRPr="005675C5" w:rsidRDefault="00242C43" w:rsidP="005675C5">
            <w:pPr>
              <w:jc w:val="both"/>
              <w:rPr>
                <w:lang w:val="kk-KZ"/>
              </w:rPr>
            </w:pPr>
            <w:r w:rsidRPr="005675C5">
              <w:rPr>
                <w:lang w:val="kk-KZ"/>
              </w:rPr>
              <w:t>15</w:t>
            </w:r>
          </w:p>
        </w:tc>
      </w:tr>
      <w:tr w:rsidR="005675C5" w:rsidRPr="005675C5" w14:paraId="6ED71D4A" w14:textId="77777777" w:rsidTr="00DC5B25">
        <w:tc>
          <w:tcPr>
            <w:tcW w:w="528" w:type="dxa"/>
          </w:tcPr>
          <w:p w14:paraId="71FB2871" w14:textId="77777777" w:rsidR="00BE5093" w:rsidRPr="005675C5" w:rsidRDefault="00BE5093" w:rsidP="005675C5">
            <w:pPr>
              <w:jc w:val="both"/>
              <w:rPr>
                <w:lang w:val="kk-KZ"/>
              </w:rPr>
            </w:pPr>
            <w:r w:rsidRPr="005675C5">
              <w:rPr>
                <w:lang w:val="kk-KZ"/>
              </w:rPr>
              <w:t>7</w:t>
            </w:r>
          </w:p>
        </w:tc>
        <w:tc>
          <w:tcPr>
            <w:tcW w:w="3222" w:type="dxa"/>
          </w:tcPr>
          <w:p w14:paraId="4B4B7BE6" w14:textId="77777777" w:rsidR="00041DBD" w:rsidRPr="005A4E20" w:rsidRDefault="00041DBD" w:rsidP="00041DBD">
            <w:pPr>
              <w:jc w:val="both"/>
              <w:rPr>
                <w:lang w:val="kk-KZ"/>
              </w:rPr>
            </w:pPr>
            <w:r w:rsidRPr="005A4E20">
              <w:rPr>
                <w:lang w:val="kk-KZ"/>
              </w:rPr>
              <w:t>Негізгі тақырып: Сыни ойлау</w:t>
            </w:r>
          </w:p>
          <w:p w14:paraId="29DD0258" w14:textId="77777777" w:rsidR="00041DBD" w:rsidRPr="005A4E20" w:rsidRDefault="00041DBD" w:rsidP="00041DBD">
            <w:pPr>
              <w:jc w:val="both"/>
              <w:rPr>
                <w:lang w:val="kk-KZ"/>
              </w:rPr>
            </w:pPr>
            <w:r w:rsidRPr="005A4E20">
              <w:rPr>
                <w:lang w:val="kk-KZ"/>
              </w:rPr>
              <w:t>Манипуляция туралы зерттеушілер</w:t>
            </w:r>
          </w:p>
          <w:p w14:paraId="1EAFB101" w14:textId="77777777" w:rsidR="00041DBD" w:rsidRPr="005A4E20" w:rsidRDefault="00041DBD" w:rsidP="00041DBD">
            <w:pPr>
              <w:jc w:val="both"/>
              <w:rPr>
                <w:lang w:val="kk-KZ"/>
              </w:rPr>
            </w:pPr>
            <w:r w:rsidRPr="005A4E20">
              <w:rPr>
                <w:lang w:val="kk-KZ"/>
              </w:rPr>
              <w:t>Әлеуметтік миф туралы зерттеушілер</w:t>
            </w:r>
          </w:p>
          <w:p w14:paraId="55262E55" w14:textId="77777777" w:rsidR="00041DBD" w:rsidRPr="005A4E20" w:rsidRDefault="00041DBD" w:rsidP="00041DBD">
            <w:pPr>
              <w:jc w:val="both"/>
              <w:rPr>
                <w:lang w:val="kk-KZ"/>
              </w:rPr>
            </w:pPr>
            <w:r w:rsidRPr="005A4E20">
              <w:rPr>
                <w:lang w:val="kk-KZ"/>
              </w:rPr>
              <w:t>Софистикамен шұғылданушылар</w:t>
            </w:r>
          </w:p>
          <w:p w14:paraId="34CC4AD9" w14:textId="77777777" w:rsidR="00041DBD" w:rsidRPr="005A4E20" w:rsidRDefault="00041DBD" w:rsidP="00041DBD">
            <w:pPr>
              <w:jc w:val="both"/>
              <w:rPr>
                <w:lang w:val="kk-KZ"/>
              </w:rPr>
            </w:pPr>
            <w:r w:rsidRPr="005A4E20">
              <w:rPr>
                <w:lang w:val="kk-KZ"/>
              </w:rPr>
              <w:t>Сыни ойлау бойынша екіге бөлінетін жүйелер</w:t>
            </w:r>
          </w:p>
          <w:p w14:paraId="1C6023C0" w14:textId="77777777" w:rsidR="00041DBD" w:rsidRDefault="00041DBD" w:rsidP="00041DBD">
            <w:pPr>
              <w:jc w:val="both"/>
              <w:rPr>
                <w:lang w:val="kk-KZ"/>
              </w:rPr>
            </w:pPr>
            <w:r w:rsidRPr="005A4E20">
              <w:rPr>
                <w:lang w:val="kk-KZ"/>
              </w:rPr>
              <w:t>Сыни ойлау бойы</w:t>
            </w:r>
            <w:r>
              <w:rPr>
                <w:lang w:val="kk-KZ"/>
              </w:rPr>
              <w:t>нша үшке бөлінетін жүйелер</w:t>
            </w:r>
          </w:p>
          <w:p w14:paraId="2F484A14" w14:textId="77777777" w:rsidR="00041DBD" w:rsidRDefault="00041DBD" w:rsidP="00041DBD">
            <w:pPr>
              <w:jc w:val="both"/>
              <w:rPr>
                <w:lang w:val="kk-KZ"/>
              </w:rPr>
            </w:pPr>
            <w:r>
              <w:rPr>
                <w:lang w:val="kk-KZ"/>
              </w:rPr>
              <w:t>Өзіндік сана туралы түсініктер мен терминдер</w:t>
            </w:r>
          </w:p>
          <w:p w14:paraId="034EA621" w14:textId="77777777" w:rsidR="00041DBD" w:rsidRDefault="00041DBD" w:rsidP="00041DBD">
            <w:pPr>
              <w:jc w:val="both"/>
              <w:rPr>
                <w:lang w:val="kk-KZ"/>
              </w:rPr>
            </w:pPr>
            <w:r>
              <w:rPr>
                <w:lang w:val="kk-KZ"/>
              </w:rPr>
              <w:t>Өзін-өзі сынау бойынша терминдер мен түсіінктер</w:t>
            </w:r>
          </w:p>
          <w:p w14:paraId="7B47F0B0" w14:textId="77777777" w:rsidR="00041DBD" w:rsidRDefault="00041DBD" w:rsidP="00041DBD">
            <w:pPr>
              <w:jc w:val="both"/>
              <w:rPr>
                <w:lang w:val="kk-KZ"/>
              </w:rPr>
            </w:pPr>
            <w:r>
              <w:rPr>
                <w:lang w:val="kk-KZ"/>
              </w:rPr>
              <w:t>Философиядағы сын пікір айтушылар</w:t>
            </w:r>
          </w:p>
          <w:p w14:paraId="11E992B1" w14:textId="77777777" w:rsidR="00041DBD" w:rsidRDefault="00041DBD" w:rsidP="00041DBD">
            <w:pPr>
              <w:jc w:val="both"/>
              <w:rPr>
                <w:lang w:val="kk-KZ"/>
              </w:rPr>
            </w:pPr>
          </w:p>
          <w:p w14:paraId="48AD595B" w14:textId="77777777" w:rsidR="00041DBD" w:rsidRPr="005A4E20" w:rsidRDefault="00041DBD" w:rsidP="00041DBD">
            <w:pPr>
              <w:jc w:val="both"/>
              <w:rPr>
                <w:lang w:val="kk-KZ"/>
              </w:rPr>
            </w:pPr>
            <w:r>
              <w:rPr>
                <w:lang w:val="kk-KZ"/>
              </w:rPr>
              <w:t xml:space="preserve">Сонымен қатар ұғымдар мен терминдерді салыстырып қаарстыру </w:t>
            </w:r>
          </w:p>
          <w:p w14:paraId="3D49D5B8" w14:textId="77777777" w:rsidR="00BE5093" w:rsidRPr="005675C5" w:rsidRDefault="00BE5093" w:rsidP="005675C5">
            <w:pPr>
              <w:jc w:val="both"/>
              <w:rPr>
                <w:lang w:val="kk-KZ"/>
              </w:rPr>
            </w:pPr>
          </w:p>
        </w:tc>
        <w:tc>
          <w:tcPr>
            <w:tcW w:w="1839" w:type="dxa"/>
          </w:tcPr>
          <w:p w14:paraId="5498CFA1" w14:textId="77777777" w:rsidR="00BE5093" w:rsidRPr="005675C5" w:rsidRDefault="00BE5093" w:rsidP="005675C5">
            <w:pPr>
              <w:jc w:val="both"/>
              <w:rPr>
                <w:lang w:val="kk-KZ"/>
              </w:rPr>
            </w:pPr>
            <w:r w:rsidRPr="005675C5">
              <w:rPr>
                <w:lang w:val="kk-KZ"/>
              </w:rPr>
              <w:t>12</w:t>
            </w:r>
          </w:p>
        </w:tc>
        <w:tc>
          <w:tcPr>
            <w:tcW w:w="1913" w:type="dxa"/>
          </w:tcPr>
          <w:p w14:paraId="056240E3" w14:textId="77777777" w:rsidR="00BE5093" w:rsidRPr="005675C5" w:rsidRDefault="006A43E2" w:rsidP="005675C5">
            <w:pPr>
              <w:jc w:val="both"/>
              <w:rPr>
                <w:lang w:val="kk-KZ"/>
              </w:rPr>
            </w:pPr>
            <w:r w:rsidRPr="005A4E20">
              <w:rPr>
                <w:bCs/>
                <w:lang w:val="kk-KZ"/>
              </w:rPr>
              <w:t>Сөздікпен жұмыс</w:t>
            </w:r>
            <w:r>
              <w:rPr>
                <w:bCs/>
                <w:lang w:val="kk-KZ"/>
              </w:rPr>
              <w:t>, терминдерді салыстыру</w:t>
            </w:r>
          </w:p>
        </w:tc>
        <w:tc>
          <w:tcPr>
            <w:tcW w:w="1843" w:type="dxa"/>
          </w:tcPr>
          <w:p w14:paraId="255FFF6F" w14:textId="77777777" w:rsidR="00BE5093" w:rsidRPr="005675C5" w:rsidRDefault="00BE5093" w:rsidP="005675C5">
            <w:pPr>
              <w:jc w:val="both"/>
              <w:rPr>
                <w:lang w:val="kk-KZ"/>
              </w:rPr>
            </w:pPr>
            <w:r w:rsidRPr="005675C5">
              <w:rPr>
                <w:lang w:val="kk-KZ"/>
              </w:rPr>
              <w:t>1</w:t>
            </w:r>
            <w:r w:rsidR="00242C43" w:rsidRPr="005675C5">
              <w:rPr>
                <w:lang w:val="kk-KZ"/>
              </w:rPr>
              <w:t>5</w:t>
            </w:r>
          </w:p>
        </w:tc>
      </w:tr>
      <w:tr w:rsidR="005675C5" w:rsidRPr="005675C5" w14:paraId="6887BE20" w14:textId="77777777" w:rsidTr="00DC5B25">
        <w:tc>
          <w:tcPr>
            <w:tcW w:w="528" w:type="dxa"/>
          </w:tcPr>
          <w:p w14:paraId="4D8B832A" w14:textId="77777777" w:rsidR="00BE5093" w:rsidRPr="005675C5" w:rsidRDefault="00BE5093" w:rsidP="005675C5">
            <w:pPr>
              <w:jc w:val="both"/>
              <w:rPr>
                <w:lang w:val="kk-KZ"/>
              </w:rPr>
            </w:pPr>
            <w:r w:rsidRPr="005675C5">
              <w:rPr>
                <w:lang w:val="kk-KZ"/>
              </w:rPr>
              <w:t>8</w:t>
            </w:r>
          </w:p>
        </w:tc>
        <w:tc>
          <w:tcPr>
            <w:tcW w:w="3222" w:type="dxa"/>
          </w:tcPr>
          <w:p w14:paraId="7C33AFA8" w14:textId="77777777" w:rsidR="00146F2F" w:rsidRPr="00B82ED9" w:rsidRDefault="00146F2F" w:rsidP="00146F2F">
            <w:pPr>
              <w:jc w:val="both"/>
              <w:rPr>
                <w:lang w:val="kk-KZ"/>
              </w:rPr>
            </w:pPr>
            <w:r w:rsidRPr="00B82ED9">
              <w:rPr>
                <w:lang w:val="kk-KZ"/>
              </w:rPr>
              <w:t>Өтілген тақырыптар бойынша тест сұрақтарын дайындау</w:t>
            </w:r>
          </w:p>
          <w:p w14:paraId="65E6B238" w14:textId="77777777" w:rsidR="00146F2F" w:rsidRPr="00B82ED9" w:rsidRDefault="00146F2F" w:rsidP="00146F2F">
            <w:pPr>
              <w:jc w:val="both"/>
              <w:rPr>
                <w:lang w:val="kk-KZ"/>
              </w:rPr>
            </w:pPr>
            <w:r w:rsidRPr="00B82ED9">
              <w:rPr>
                <w:lang w:val="kk-KZ"/>
              </w:rPr>
              <w:t>№7. Сыни ойлаудың негізгі көрсеткіштері мен элементтері</w:t>
            </w:r>
          </w:p>
          <w:p w14:paraId="5E5007A7" w14:textId="77777777" w:rsidR="00146F2F" w:rsidRPr="00B82ED9" w:rsidRDefault="00146F2F" w:rsidP="00146F2F">
            <w:pPr>
              <w:pStyle w:val="a4"/>
              <w:numPr>
                <w:ilvl w:val="0"/>
                <w:numId w:val="1"/>
              </w:numPr>
              <w:jc w:val="both"/>
              <w:rPr>
                <w:lang w:val="kk-KZ"/>
              </w:rPr>
            </w:pPr>
            <w:r w:rsidRPr="00B82ED9">
              <w:rPr>
                <w:lang w:val="kk-KZ"/>
              </w:rPr>
              <w:t>Сыни ойлаудың құралдары</w:t>
            </w:r>
          </w:p>
          <w:p w14:paraId="3F426E6E" w14:textId="77777777" w:rsidR="00146F2F" w:rsidRPr="00B82ED9" w:rsidRDefault="00146F2F" w:rsidP="00146F2F">
            <w:pPr>
              <w:pStyle w:val="a4"/>
              <w:numPr>
                <w:ilvl w:val="0"/>
                <w:numId w:val="1"/>
              </w:numPr>
              <w:jc w:val="both"/>
              <w:rPr>
                <w:lang w:val="kk-KZ"/>
              </w:rPr>
            </w:pPr>
            <w:r w:rsidRPr="00B82ED9">
              <w:rPr>
                <w:lang w:val="kk-KZ"/>
              </w:rPr>
              <w:t>Сыни ойлау және медиакомпетенттың  дамуы</w:t>
            </w:r>
          </w:p>
          <w:p w14:paraId="729346DA" w14:textId="77777777" w:rsidR="00146F2F" w:rsidRPr="00B82ED9" w:rsidRDefault="00146F2F" w:rsidP="00146F2F">
            <w:pPr>
              <w:pStyle w:val="a4"/>
              <w:numPr>
                <w:ilvl w:val="0"/>
                <w:numId w:val="1"/>
              </w:numPr>
              <w:shd w:val="clear" w:color="auto" w:fill="FFFFFF"/>
              <w:ind w:right="-1"/>
              <w:jc w:val="both"/>
            </w:pPr>
            <w:r w:rsidRPr="00B82ED9">
              <w:rPr>
                <w:lang w:val="kk-KZ"/>
              </w:rPr>
              <w:t>Сананың манипулярлы технологияларына қарсы сыни ойлау</w:t>
            </w:r>
          </w:p>
          <w:p w14:paraId="171211AF" w14:textId="77777777" w:rsidR="00146F2F" w:rsidRPr="00B82ED9" w:rsidRDefault="00146F2F" w:rsidP="00146F2F">
            <w:pPr>
              <w:shd w:val="clear" w:color="auto" w:fill="FFFFFF"/>
              <w:ind w:right="-1"/>
              <w:jc w:val="both"/>
              <w:rPr>
                <w:lang w:val="kk-KZ"/>
              </w:rPr>
            </w:pPr>
            <w:r w:rsidRPr="00B82ED9">
              <w:rPr>
                <w:lang w:val="kk-KZ"/>
              </w:rPr>
              <w:t xml:space="preserve"> №8. Сыни ұғынудан шығармашылық ойлауға дейін</w:t>
            </w:r>
          </w:p>
          <w:p w14:paraId="2B3D1D0C" w14:textId="77777777" w:rsidR="00146F2F" w:rsidRPr="00B82ED9" w:rsidRDefault="00146F2F" w:rsidP="00146F2F">
            <w:pPr>
              <w:pStyle w:val="a4"/>
              <w:ind w:right="-1"/>
              <w:jc w:val="both"/>
              <w:rPr>
                <w:bCs/>
                <w:lang w:val="kk-KZ"/>
              </w:rPr>
            </w:pPr>
            <w:r w:rsidRPr="00B82ED9">
              <w:rPr>
                <w:lang w:val="kk-KZ"/>
              </w:rPr>
              <w:t>1.Сыни ойлау бiлiм беру технологиясы ретінде</w:t>
            </w:r>
          </w:p>
          <w:p w14:paraId="62903138" w14:textId="77777777" w:rsidR="00146F2F" w:rsidRPr="00B82ED9" w:rsidRDefault="00146F2F" w:rsidP="00146F2F">
            <w:pPr>
              <w:pStyle w:val="a4"/>
              <w:ind w:right="-1"/>
              <w:jc w:val="both"/>
              <w:rPr>
                <w:bCs/>
                <w:lang w:val="kk-KZ"/>
              </w:rPr>
            </w:pPr>
            <w:r w:rsidRPr="00B82ED9">
              <w:rPr>
                <w:bCs/>
                <w:lang w:val="kk-KZ"/>
              </w:rPr>
              <w:t>2.Ойлау және тіл</w:t>
            </w:r>
          </w:p>
          <w:p w14:paraId="50BD25B5" w14:textId="77777777" w:rsidR="00146F2F" w:rsidRPr="00B82ED9" w:rsidRDefault="00146F2F" w:rsidP="00146F2F">
            <w:pPr>
              <w:pStyle w:val="a4"/>
              <w:ind w:right="-1"/>
              <w:jc w:val="both"/>
              <w:rPr>
                <w:bCs/>
                <w:lang w:val="kk-KZ"/>
              </w:rPr>
            </w:pPr>
            <w:r w:rsidRPr="00B82ED9">
              <w:rPr>
                <w:bCs/>
                <w:lang w:val="kk-KZ"/>
              </w:rPr>
              <w:t>3. Шығармашылық және сыни ойлау</w:t>
            </w:r>
          </w:p>
          <w:p w14:paraId="035C6DF8" w14:textId="77777777" w:rsidR="00146F2F" w:rsidRPr="00B82ED9" w:rsidRDefault="00146F2F" w:rsidP="00146F2F">
            <w:pPr>
              <w:autoSpaceDE w:val="0"/>
              <w:autoSpaceDN w:val="0"/>
              <w:jc w:val="both"/>
              <w:rPr>
                <w:lang w:val="kk-KZ"/>
              </w:rPr>
            </w:pPr>
            <w:r w:rsidRPr="00B82ED9">
              <w:rPr>
                <w:lang w:val="kk-KZ"/>
              </w:rPr>
              <w:lastRenderedPageBreak/>
              <w:t>№ 9. Ақиқат-Адасу-Сенім мәселелерінің сыни ойлауға  қатысты өзекті қырлары</w:t>
            </w:r>
          </w:p>
          <w:p w14:paraId="0BF37513" w14:textId="77777777" w:rsidR="00146F2F" w:rsidRPr="00B82ED9" w:rsidRDefault="00146F2F" w:rsidP="00146F2F">
            <w:pPr>
              <w:autoSpaceDE w:val="0"/>
              <w:autoSpaceDN w:val="0"/>
              <w:ind w:firstLine="708"/>
              <w:jc w:val="both"/>
              <w:rPr>
                <w:lang w:val="kk-KZ"/>
              </w:rPr>
            </w:pPr>
            <w:r w:rsidRPr="00B82ED9">
              <w:rPr>
                <w:lang w:val="kk-KZ"/>
              </w:rPr>
              <w:t xml:space="preserve">1.Ақиқат және оның түрлері мен релятивизм </w:t>
            </w:r>
          </w:p>
          <w:p w14:paraId="15DF134D" w14:textId="77777777" w:rsidR="00146F2F" w:rsidRPr="00B82ED9" w:rsidRDefault="00146F2F" w:rsidP="00146F2F">
            <w:pPr>
              <w:autoSpaceDE w:val="0"/>
              <w:autoSpaceDN w:val="0"/>
              <w:ind w:firstLine="708"/>
              <w:jc w:val="both"/>
              <w:rPr>
                <w:lang w:val="kk-KZ"/>
              </w:rPr>
            </w:pPr>
            <w:r w:rsidRPr="00B82ED9">
              <w:rPr>
                <w:lang w:val="kk-KZ"/>
              </w:rPr>
              <w:t>2.Ақиқаттың өлшемдерінің ұсынылу бағдарлары</w:t>
            </w:r>
          </w:p>
          <w:p w14:paraId="29F429B2" w14:textId="77777777" w:rsidR="00146F2F" w:rsidRPr="00B82ED9" w:rsidRDefault="00146F2F" w:rsidP="00146F2F">
            <w:pPr>
              <w:ind w:firstLine="708"/>
              <w:jc w:val="both"/>
              <w:rPr>
                <w:lang w:val="kk-KZ"/>
              </w:rPr>
            </w:pPr>
            <w:r w:rsidRPr="00B82ED9">
              <w:rPr>
                <w:lang w:val="kk-KZ"/>
              </w:rPr>
              <w:t>3. Ақиқат пен адасу, ақиқат пен сенім мәселелерін ашу сыни ойлаудың негіздері</w:t>
            </w:r>
          </w:p>
          <w:p w14:paraId="16F05866" w14:textId="77777777" w:rsidR="00146F2F" w:rsidRPr="00B82ED9" w:rsidRDefault="00146F2F" w:rsidP="00146F2F">
            <w:pPr>
              <w:jc w:val="both"/>
              <w:rPr>
                <w:lang w:val="kk-KZ"/>
              </w:rPr>
            </w:pPr>
            <w:r w:rsidRPr="00B82ED9">
              <w:rPr>
                <w:lang w:val="kk-KZ"/>
              </w:rPr>
              <w:t>№ 10.Сыни логиканың әдістемелік негіздері: практикалық нұсқаулықтар</w:t>
            </w:r>
          </w:p>
          <w:p w14:paraId="1D7C0684" w14:textId="77777777" w:rsidR="00146F2F" w:rsidRPr="00B82ED9" w:rsidRDefault="00146F2F" w:rsidP="00146F2F">
            <w:pPr>
              <w:jc w:val="both"/>
              <w:rPr>
                <w:lang w:val="kk-KZ"/>
              </w:rPr>
            </w:pPr>
            <w:r w:rsidRPr="00B82ED9">
              <w:rPr>
                <w:lang w:val="kk-KZ"/>
              </w:rPr>
              <w:t>1.Сыни-продуктивті ойлаудыңі маңыздылығы</w:t>
            </w:r>
          </w:p>
          <w:p w14:paraId="3A12B80A" w14:textId="77777777" w:rsidR="00146F2F" w:rsidRPr="00B82ED9" w:rsidRDefault="00146F2F" w:rsidP="00146F2F">
            <w:pPr>
              <w:jc w:val="both"/>
              <w:rPr>
                <w:lang w:val="kk-KZ"/>
              </w:rPr>
            </w:pPr>
            <w:r w:rsidRPr="00B82ED9">
              <w:rPr>
                <w:lang w:val="kk-KZ"/>
              </w:rPr>
              <w:t>2. Сыни ойлаудың әдістемелік негіздері</w:t>
            </w:r>
          </w:p>
          <w:p w14:paraId="7B2B3969" w14:textId="77777777" w:rsidR="00146F2F" w:rsidRPr="00B82ED9" w:rsidRDefault="00146F2F" w:rsidP="00146F2F">
            <w:pPr>
              <w:jc w:val="both"/>
              <w:rPr>
                <w:lang w:val="kk-KZ"/>
              </w:rPr>
            </w:pPr>
            <w:r w:rsidRPr="00B82ED9">
              <w:rPr>
                <w:lang w:val="kk-KZ"/>
              </w:rPr>
              <w:t>3.Сыни-продуктивті ойлауды дамытудың бағдарлары</w:t>
            </w:r>
          </w:p>
          <w:p w14:paraId="444672EC" w14:textId="77777777" w:rsidR="00146F2F" w:rsidRPr="00B82ED9" w:rsidRDefault="00146F2F" w:rsidP="00146F2F">
            <w:pPr>
              <w:jc w:val="both"/>
              <w:rPr>
                <w:lang w:val="kk-KZ"/>
              </w:rPr>
            </w:pPr>
            <w:r w:rsidRPr="00B82ED9">
              <w:rPr>
                <w:lang w:val="kk-KZ"/>
              </w:rPr>
              <w:t xml:space="preserve"> №11 . Әлеуметтік мифтер және оның мәні</w:t>
            </w:r>
          </w:p>
          <w:p w14:paraId="5DB39249" w14:textId="77777777" w:rsidR="00146F2F" w:rsidRPr="00B82ED9" w:rsidRDefault="00146F2F" w:rsidP="00146F2F">
            <w:pPr>
              <w:jc w:val="both"/>
              <w:rPr>
                <w:lang w:val="kk-KZ"/>
              </w:rPr>
            </w:pPr>
            <w:r w:rsidRPr="00B82ED9">
              <w:rPr>
                <w:lang w:val="kk-KZ"/>
              </w:rPr>
              <w:t>1.Техногендік мифтер және фантастикалық ойлау</w:t>
            </w:r>
          </w:p>
          <w:p w14:paraId="4CFFF075" w14:textId="77777777" w:rsidR="00146F2F" w:rsidRPr="00B82ED9" w:rsidRDefault="00146F2F" w:rsidP="00146F2F">
            <w:pPr>
              <w:jc w:val="both"/>
              <w:rPr>
                <w:lang w:val="kk-KZ"/>
              </w:rPr>
            </w:pPr>
            <w:r w:rsidRPr="00B82ED9">
              <w:rPr>
                <w:lang w:val="kk-KZ"/>
              </w:rPr>
              <w:t>2.Жеке адамға қатысты мифтер және иллюзиялар</w:t>
            </w:r>
          </w:p>
          <w:p w14:paraId="11B88E9A" w14:textId="77777777" w:rsidR="00146F2F" w:rsidRPr="00B82ED9" w:rsidRDefault="00146F2F" w:rsidP="00146F2F">
            <w:pPr>
              <w:jc w:val="both"/>
              <w:rPr>
                <w:rStyle w:val="31"/>
                <w:lang w:eastAsia="en-US"/>
              </w:rPr>
            </w:pPr>
            <w:r w:rsidRPr="00B82ED9">
              <w:rPr>
                <w:lang w:val="kk-KZ"/>
              </w:rPr>
              <w:t>3.Саяси мифтер және олардың идеологиялық астарлары</w:t>
            </w:r>
          </w:p>
          <w:p w14:paraId="7043521B" w14:textId="77777777" w:rsidR="00146F2F" w:rsidRPr="00B82ED9" w:rsidRDefault="00146F2F" w:rsidP="00146F2F">
            <w:pPr>
              <w:jc w:val="both"/>
              <w:rPr>
                <w:lang w:val="kk-KZ"/>
              </w:rPr>
            </w:pPr>
            <w:r w:rsidRPr="00B82ED9">
              <w:rPr>
                <w:lang w:val="kk-KZ"/>
              </w:rPr>
              <w:t>№12. Қазақ қоғамындағы би-шешендер институтындағы сыни ойлау машығының ерекшеліктері</w:t>
            </w:r>
          </w:p>
          <w:p w14:paraId="61B1BD6F" w14:textId="77777777" w:rsidR="00146F2F" w:rsidRPr="00B82ED9" w:rsidRDefault="00146F2F" w:rsidP="00146F2F">
            <w:pPr>
              <w:jc w:val="both"/>
              <w:rPr>
                <w:lang w:val="kk-KZ"/>
              </w:rPr>
            </w:pPr>
            <w:r w:rsidRPr="00B82ED9">
              <w:rPr>
                <w:lang w:val="kk-KZ"/>
              </w:rPr>
              <w:t>1.Түркі-қазақ болмысының философиялық ойлауға бағдарланған машықтары</w:t>
            </w:r>
          </w:p>
          <w:p w14:paraId="7ABD2D41" w14:textId="77777777" w:rsidR="00146F2F" w:rsidRPr="00B82ED9" w:rsidRDefault="00146F2F" w:rsidP="00146F2F">
            <w:pPr>
              <w:jc w:val="both"/>
              <w:rPr>
                <w:lang w:val="kk-KZ"/>
              </w:rPr>
            </w:pPr>
            <w:r w:rsidRPr="00B82ED9">
              <w:rPr>
                <w:lang w:val="kk-KZ"/>
              </w:rPr>
              <w:t>2.Би-шешендерің ойлау машығындағы сыни және шығармашалық ұстанымдар</w:t>
            </w:r>
          </w:p>
          <w:p w14:paraId="467DFFF6" w14:textId="77777777" w:rsidR="00146F2F" w:rsidRPr="00B82ED9" w:rsidRDefault="00146F2F" w:rsidP="00146F2F">
            <w:pPr>
              <w:jc w:val="both"/>
              <w:rPr>
                <w:spacing w:val="-16"/>
                <w:lang w:val="kk-KZ"/>
              </w:rPr>
            </w:pPr>
            <w:r w:rsidRPr="00B82ED9">
              <w:rPr>
                <w:lang w:val="kk-KZ"/>
              </w:rPr>
              <w:t>3. Би-шешендердің ғылыми ойлау машықтарының ерекшеліктері</w:t>
            </w:r>
          </w:p>
          <w:p w14:paraId="6AD16931" w14:textId="77777777" w:rsidR="00146F2F" w:rsidRPr="00B82ED9" w:rsidRDefault="00146F2F" w:rsidP="00146F2F">
            <w:pPr>
              <w:jc w:val="both"/>
              <w:rPr>
                <w:lang w:val="kk-KZ"/>
              </w:rPr>
            </w:pPr>
            <w:r w:rsidRPr="00B82ED9">
              <w:rPr>
                <w:lang w:val="kk-KZ"/>
              </w:rPr>
              <w:t xml:space="preserve"> №13 . Сыни ойлау туралы көзқарастардың қалыптасуы </w:t>
            </w:r>
          </w:p>
          <w:p w14:paraId="7EBD5B0F" w14:textId="77777777" w:rsidR="00146F2F" w:rsidRPr="00B82ED9" w:rsidRDefault="00146F2F" w:rsidP="00146F2F">
            <w:pPr>
              <w:jc w:val="both"/>
              <w:rPr>
                <w:lang w:val="kk-KZ"/>
              </w:rPr>
            </w:pPr>
            <w:r w:rsidRPr="00B82ED9">
              <w:rPr>
                <w:lang w:val="kk-KZ"/>
              </w:rPr>
              <w:t xml:space="preserve">1. . Сыни ойлау туралы психологтардың көзқарастары </w:t>
            </w:r>
          </w:p>
          <w:p w14:paraId="415B3BC5" w14:textId="77777777" w:rsidR="00146F2F" w:rsidRPr="00B82ED9" w:rsidRDefault="00146F2F" w:rsidP="00146F2F">
            <w:pPr>
              <w:jc w:val="both"/>
              <w:rPr>
                <w:lang w:val="kk-KZ"/>
              </w:rPr>
            </w:pPr>
            <w:r w:rsidRPr="00B82ED9">
              <w:rPr>
                <w:lang w:val="kk-KZ"/>
              </w:rPr>
              <w:t xml:space="preserve">2. Сыни ойлаудың педагогикалық, білім беру тұрғысынан қарастырылуы </w:t>
            </w:r>
          </w:p>
          <w:p w14:paraId="6410CF01" w14:textId="77777777" w:rsidR="00146F2F" w:rsidRPr="00B82ED9" w:rsidRDefault="00146F2F" w:rsidP="00146F2F">
            <w:pPr>
              <w:jc w:val="both"/>
              <w:rPr>
                <w:lang w:val="kk-KZ"/>
              </w:rPr>
            </w:pPr>
            <w:r w:rsidRPr="00B82ED9">
              <w:rPr>
                <w:lang w:val="kk-KZ"/>
              </w:rPr>
              <w:lastRenderedPageBreak/>
              <w:t>3. Сыни ойлауды философиялық-психологиялық тұрғыдан байыптау</w:t>
            </w:r>
          </w:p>
          <w:p w14:paraId="73E23C6A" w14:textId="77777777" w:rsidR="00146F2F" w:rsidRPr="00B82ED9" w:rsidRDefault="00146F2F" w:rsidP="00146F2F">
            <w:pPr>
              <w:jc w:val="both"/>
              <w:rPr>
                <w:lang w:val="kk-KZ"/>
              </w:rPr>
            </w:pPr>
            <w:r w:rsidRPr="00B82ED9">
              <w:rPr>
                <w:lang w:val="kk-KZ"/>
              </w:rPr>
              <w:t xml:space="preserve"> №14. Сыни ойлаудағы бейәдептік тәсілдер</w:t>
            </w:r>
          </w:p>
          <w:p w14:paraId="4934B3A8" w14:textId="77777777" w:rsidR="00146F2F" w:rsidRPr="00B82ED9" w:rsidRDefault="00146F2F" w:rsidP="00146F2F">
            <w:pPr>
              <w:ind w:firstLine="357"/>
              <w:jc w:val="both"/>
              <w:rPr>
                <w:lang w:val="kk-KZ"/>
              </w:rPr>
            </w:pPr>
            <w:r w:rsidRPr="00B82ED9">
              <w:rPr>
                <w:lang w:val="kk-KZ"/>
              </w:rPr>
              <w:t xml:space="preserve">1.Сыни ойлаушының сөз саптау күрделігі мен ой күрделілігі </w:t>
            </w:r>
          </w:p>
          <w:p w14:paraId="05DD0555" w14:textId="77777777" w:rsidR="00146F2F" w:rsidRPr="00B82ED9" w:rsidRDefault="00146F2F" w:rsidP="00146F2F">
            <w:pPr>
              <w:ind w:firstLine="357"/>
              <w:jc w:val="both"/>
              <w:rPr>
                <w:lang w:val="kk-KZ"/>
              </w:rPr>
            </w:pPr>
            <w:r w:rsidRPr="00B82ED9">
              <w:rPr>
                <w:lang w:val="kk-KZ"/>
              </w:rPr>
              <w:t>2. Сыни ойлаушы және спекуляциялық модельдеу</w:t>
            </w:r>
          </w:p>
          <w:p w14:paraId="0B22446E" w14:textId="77777777" w:rsidR="00146F2F" w:rsidRPr="00B82ED9" w:rsidRDefault="00146F2F" w:rsidP="00146F2F">
            <w:pPr>
              <w:ind w:firstLine="357"/>
              <w:jc w:val="both"/>
              <w:rPr>
                <w:lang w:val="kk-KZ"/>
              </w:rPr>
            </w:pPr>
            <w:r w:rsidRPr="00B82ED9">
              <w:rPr>
                <w:lang w:val="kk-KZ"/>
              </w:rPr>
              <w:t>3. Өрісті және сыни ойлаушының этикасы</w:t>
            </w:r>
          </w:p>
          <w:p w14:paraId="3CA7EC6E" w14:textId="77777777" w:rsidR="00146F2F" w:rsidRPr="00B82ED9" w:rsidRDefault="00146F2F" w:rsidP="00146F2F">
            <w:pPr>
              <w:jc w:val="both"/>
              <w:rPr>
                <w:lang w:val="kk-KZ"/>
              </w:rPr>
            </w:pPr>
            <w:r w:rsidRPr="00B82ED9">
              <w:rPr>
                <w:lang w:val="kk-KZ"/>
              </w:rPr>
              <w:t xml:space="preserve"> №15 . Философтың сыни ойлауы мен еркін-ой сана көріністері</w:t>
            </w:r>
          </w:p>
          <w:p w14:paraId="112601D8" w14:textId="77777777" w:rsidR="00146F2F" w:rsidRPr="00B82ED9" w:rsidRDefault="00146F2F" w:rsidP="00146F2F">
            <w:pPr>
              <w:jc w:val="both"/>
              <w:rPr>
                <w:lang w:val="kk-KZ"/>
              </w:rPr>
            </w:pPr>
            <w:r w:rsidRPr="00B82ED9">
              <w:rPr>
                <w:lang w:val="kk-KZ"/>
              </w:rPr>
              <w:t>1.Философ болмысы және сыни ойлау үрдісі</w:t>
            </w:r>
          </w:p>
          <w:p w14:paraId="7A2172B0" w14:textId="77777777" w:rsidR="00146F2F" w:rsidRPr="00B82ED9" w:rsidRDefault="00146F2F" w:rsidP="00146F2F">
            <w:pPr>
              <w:jc w:val="both"/>
              <w:rPr>
                <w:lang w:val="kk-KZ"/>
              </w:rPr>
            </w:pPr>
            <w:r w:rsidRPr="00B82ED9">
              <w:rPr>
                <w:lang w:val="kk-KZ"/>
              </w:rPr>
              <w:t>2.Заманауи философтың сыни ойлаушылық талаптары</w:t>
            </w:r>
          </w:p>
          <w:p w14:paraId="7039C51E" w14:textId="77777777" w:rsidR="00BE5093" w:rsidRPr="005675C5" w:rsidRDefault="00146F2F" w:rsidP="00146F2F">
            <w:pPr>
              <w:jc w:val="both"/>
              <w:rPr>
                <w:lang w:val="kk-KZ"/>
              </w:rPr>
            </w:pPr>
            <w:r w:rsidRPr="00B82ED9">
              <w:rPr>
                <w:lang w:val="kk-KZ"/>
              </w:rPr>
              <w:t>3. Еркін ой санадағы сыни ойлау көріністері</w:t>
            </w:r>
          </w:p>
        </w:tc>
        <w:tc>
          <w:tcPr>
            <w:tcW w:w="1839" w:type="dxa"/>
          </w:tcPr>
          <w:p w14:paraId="734C0169" w14:textId="77777777" w:rsidR="00BE5093" w:rsidRPr="005675C5" w:rsidRDefault="00BE5093" w:rsidP="005675C5">
            <w:pPr>
              <w:jc w:val="both"/>
              <w:rPr>
                <w:lang w:val="kk-KZ"/>
              </w:rPr>
            </w:pPr>
            <w:r w:rsidRPr="005675C5">
              <w:rPr>
                <w:lang w:val="kk-KZ"/>
              </w:rPr>
              <w:lastRenderedPageBreak/>
              <w:t>13</w:t>
            </w:r>
          </w:p>
        </w:tc>
        <w:tc>
          <w:tcPr>
            <w:tcW w:w="1913" w:type="dxa"/>
          </w:tcPr>
          <w:p w14:paraId="45DF208A" w14:textId="77777777" w:rsidR="00BE5093" w:rsidRPr="005675C5" w:rsidRDefault="00964781" w:rsidP="005675C5">
            <w:pPr>
              <w:jc w:val="both"/>
              <w:rPr>
                <w:lang w:val="kk-KZ"/>
              </w:rPr>
            </w:pPr>
            <w:r w:rsidRPr="005675C5">
              <w:rPr>
                <w:lang w:val="kk-KZ"/>
              </w:rPr>
              <w:t>Өтілген тақырыптарды қайталау бойынша тест сұрақтарын дайындау (30 тест)</w:t>
            </w:r>
          </w:p>
        </w:tc>
        <w:tc>
          <w:tcPr>
            <w:tcW w:w="1843" w:type="dxa"/>
          </w:tcPr>
          <w:p w14:paraId="1BF030AB" w14:textId="77777777" w:rsidR="00BE5093" w:rsidRPr="005675C5" w:rsidRDefault="00BE5093" w:rsidP="005675C5">
            <w:pPr>
              <w:jc w:val="both"/>
              <w:rPr>
                <w:lang w:val="kk-KZ"/>
              </w:rPr>
            </w:pPr>
          </w:p>
        </w:tc>
      </w:tr>
      <w:tr w:rsidR="005675C5" w:rsidRPr="005675C5" w14:paraId="62325D03" w14:textId="77777777" w:rsidTr="00DC5B25">
        <w:tc>
          <w:tcPr>
            <w:tcW w:w="528" w:type="dxa"/>
          </w:tcPr>
          <w:p w14:paraId="3A95BFB2" w14:textId="77777777" w:rsidR="00BE5093" w:rsidRPr="005675C5" w:rsidRDefault="00BE5093" w:rsidP="005675C5">
            <w:pPr>
              <w:jc w:val="both"/>
              <w:rPr>
                <w:lang w:val="kk-KZ"/>
              </w:rPr>
            </w:pPr>
            <w:r w:rsidRPr="005675C5">
              <w:rPr>
                <w:lang w:val="kk-KZ"/>
              </w:rPr>
              <w:lastRenderedPageBreak/>
              <w:t>9</w:t>
            </w:r>
          </w:p>
        </w:tc>
        <w:tc>
          <w:tcPr>
            <w:tcW w:w="3222" w:type="dxa"/>
          </w:tcPr>
          <w:p w14:paraId="1DE7E2FD" w14:textId="77777777" w:rsidR="00D65D29" w:rsidRPr="008C63FC" w:rsidRDefault="00D65D29" w:rsidP="00D65D29">
            <w:pPr>
              <w:jc w:val="both"/>
              <w:rPr>
                <w:lang w:val="kk-KZ"/>
              </w:rPr>
            </w:pPr>
            <w:r w:rsidRPr="008C63FC">
              <w:rPr>
                <w:lang w:val="kk-KZ"/>
              </w:rPr>
              <w:t>1.Сыни ойлау объективті ақиқатқа жетелейтін жүйелі ой ретінде</w:t>
            </w:r>
          </w:p>
          <w:p w14:paraId="63FBB6C9" w14:textId="77777777" w:rsidR="00D65D29" w:rsidRPr="008C63FC" w:rsidRDefault="00D65D29" w:rsidP="00D65D29">
            <w:pPr>
              <w:jc w:val="both"/>
              <w:rPr>
                <w:lang w:val="kk-KZ"/>
              </w:rPr>
            </w:pPr>
            <w:r w:rsidRPr="008C63FC">
              <w:rPr>
                <w:lang w:val="kk-KZ"/>
              </w:rPr>
              <w:t>2.Сыни ойлаудың қағидаларын дамытудағы тарихи-философиялық және әдістемелік негіздері</w:t>
            </w:r>
          </w:p>
          <w:p w14:paraId="4AA023AC" w14:textId="77777777" w:rsidR="00D65D29" w:rsidRPr="008C63FC" w:rsidRDefault="00D65D29" w:rsidP="00D65D29">
            <w:pPr>
              <w:jc w:val="both"/>
              <w:rPr>
                <w:lang w:val="kk-KZ"/>
              </w:rPr>
            </w:pPr>
            <w:r w:rsidRPr="008C63FC">
              <w:rPr>
                <w:lang w:val="kk-KZ"/>
              </w:rPr>
              <w:t>3.Сыни ойлаудың психологиясы</w:t>
            </w:r>
          </w:p>
          <w:p w14:paraId="7C85517A" w14:textId="77777777" w:rsidR="00D65D29" w:rsidRPr="008C63FC" w:rsidRDefault="00D65D29" w:rsidP="00D65D29">
            <w:pPr>
              <w:jc w:val="both"/>
              <w:rPr>
                <w:lang w:val="kk-KZ"/>
              </w:rPr>
            </w:pPr>
            <w:r w:rsidRPr="008C63FC">
              <w:rPr>
                <w:lang w:val="kk-KZ"/>
              </w:rPr>
              <w:t>4. Сыни ойлаудың негізгі көрсеткіштері мен элементтері</w:t>
            </w:r>
          </w:p>
          <w:p w14:paraId="2193A6EA" w14:textId="77777777" w:rsidR="00D65D29" w:rsidRPr="008C63FC" w:rsidRDefault="00D65D29" w:rsidP="00D65D29">
            <w:pPr>
              <w:jc w:val="both"/>
              <w:rPr>
                <w:lang w:val="kk-KZ"/>
              </w:rPr>
            </w:pPr>
            <w:r w:rsidRPr="008C63FC">
              <w:rPr>
                <w:lang w:val="kk-KZ"/>
              </w:rPr>
              <w:t>6.Сыни ойлаудың құралдары</w:t>
            </w:r>
          </w:p>
          <w:p w14:paraId="38772092" w14:textId="77777777" w:rsidR="00D65D29" w:rsidRPr="008C63FC" w:rsidRDefault="00D65D29" w:rsidP="00D65D29">
            <w:pPr>
              <w:jc w:val="both"/>
              <w:rPr>
                <w:lang w:val="kk-KZ"/>
              </w:rPr>
            </w:pPr>
            <w:r w:rsidRPr="008C63FC">
              <w:rPr>
                <w:lang w:val="kk-KZ"/>
              </w:rPr>
              <w:t>7.Сыни ойлау және медиакомпетенттың  дамуы</w:t>
            </w:r>
          </w:p>
          <w:p w14:paraId="4D295868" w14:textId="77777777" w:rsidR="00D65D29" w:rsidRPr="008C63FC" w:rsidRDefault="00D65D29" w:rsidP="00D65D29">
            <w:pPr>
              <w:shd w:val="clear" w:color="auto" w:fill="FFFFFF"/>
              <w:ind w:right="-1"/>
              <w:jc w:val="both"/>
              <w:rPr>
                <w:lang w:val="kk-KZ"/>
              </w:rPr>
            </w:pPr>
            <w:r w:rsidRPr="008C63FC">
              <w:rPr>
                <w:lang w:val="kk-KZ"/>
              </w:rPr>
              <w:t>8.Сананың манипулярлы технологияларына қарсы сыни ойлау</w:t>
            </w:r>
          </w:p>
          <w:p w14:paraId="46315FAE" w14:textId="77777777" w:rsidR="00D65D29" w:rsidRPr="008C63FC" w:rsidRDefault="00D65D29" w:rsidP="00D65D29">
            <w:pPr>
              <w:jc w:val="both"/>
              <w:rPr>
                <w:lang w:val="kk-KZ"/>
              </w:rPr>
            </w:pPr>
            <w:r w:rsidRPr="008C63FC">
              <w:rPr>
                <w:lang w:val="kk-KZ"/>
              </w:rPr>
              <w:t>9.Сыни ұғынудан шығармашылық ойлауға дейін</w:t>
            </w:r>
          </w:p>
          <w:p w14:paraId="6F305E24" w14:textId="77777777" w:rsidR="00BE5093" w:rsidRPr="005675C5" w:rsidRDefault="00D65D29" w:rsidP="00D65D29">
            <w:pPr>
              <w:jc w:val="both"/>
              <w:rPr>
                <w:lang w:val="kk-KZ"/>
              </w:rPr>
            </w:pPr>
            <w:r w:rsidRPr="008C63FC">
              <w:rPr>
                <w:lang w:val="kk-KZ"/>
              </w:rPr>
              <w:t xml:space="preserve">10.Сыни ойлау бiлiм беру технологиясы ретінде </w:t>
            </w:r>
          </w:p>
        </w:tc>
        <w:tc>
          <w:tcPr>
            <w:tcW w:w="1839" w:type="dxa"/>
          </w:tcPr>
          <w:p w14:paraId="2D98734E" w14:textId="77777777" w:rsidR="00BE5093" w:rsidRPr="005675C5" w:rsidRDefault="00BE5093" w:rsidP="005675C5">
            <w:pPr>
              <w:jc w:val="both"/>
              <w:rPr>
                <w:lang w:val="kk-KZ"/>
              </w:rPr>
            </w:pPr>
            <w:r w:rsidRPr="005675C5">
              <w:rPr>
                <w:lang w:val="kk-KZ"/>
              </w:rPr>
              <w:t>14</w:t>
            </w:r>
          </w:p>
        </w:tc>
        <w:tc>
          <w:tcPr>
            <w:tcW w:w="1913" w:type="dxa"/>
          </w:tcPr>
          <w:p w14:paraId="4C8C4449" w14:textId="77777777" w:rsidR="00BE5093" w:rsidRPr="005675C5" w:rsidRDefault="006A2DB1" w:rsidP="005675C5">
            <w:pPr>
              <w:jc w:val="both"/>
              <w:rPr>
                <w:lang w:val="kk-KZ"/>
              </w:rPr>
            </w:pPr>
            <w:r w:rsidRPr="008C63FC">
              <w:rPr>
                <w:bCs/>
                <w:lang w:val="kk-KZ"/>
              </w:rPr>
              <w:t>Ұсынылған тақырыптар бойынша глосарии дайындау</w:t>
            </w:r>
            <w:r w:rsidRPr="005675C5">
              <w:rPr>
                <w:lang w:val="kk-KZ"/>
              </w:rPr>
              <w:t xml:space="preserve"> </w:t>
            </w:r>
          </w:p>
        </w:tc>
        <w:tc>
          <w:tcPr>
            <w:tcW w:w="1843" w:type="dxa"/>
          </w:tcPr>
          <w:p w14:paraId="3C249344" w14:textId="77777777" w:rsidR="00BE5093" w:rsidRPr="005675C5" w:rsidRDefault="00F62F5F" w:rsidP="005675C5">
            <w:pPr>
              <w:jc w:val="both"/>
              <w:rPr>
                <w:lang w:val="kk-KZ"/>
              </w:rPr>
            </w:pPr>
            <w:r>
              <w:rPr>
                <w:lang w:val="kk-KZ"/>
              </w:rPr>
              <w:t>15</w:t>
            </w:r>
          </w:p>
        </w:tc>
      </w:tr>
      <w:tr w:rsidR="005675C5" w:rsidRPr="005675C5" w14:paraId="7A76803C" w14:textId="77777777" w:rsidTr="00DC5B25">
        <w:tc>
          <w:tcPr>
            <w:tcW w:w="528" w:type="dxa"/>
          </w:tcPr>
          <w:p w14:paraId="4127169A" w14:textId="77777777" w:rsidR="00BE5093" w:rsidRPr="005675C5" w:rsidRDefault="00BE5093" w:rsidP="005675C5">
            <w:pPr>
              <w:jc w:val="both"/>
              <w:rPr>
                <w:lang w:val="kk-KZ"/>
              </w:rPr>
            </w:pPr>
            <w:r w:rsidRPr="005675C5">
              <w:rPr>
                <w:lang w:val="kk-KZ"/>
              </w:rPr>
              <w:t>10</w:t>
            </w:r>
          </w:p>
        </w:tc>
        <w:tc>
          <w:tcPr>
            <w:tcW w:w="3222" w:type="dxa"/>
          </w:tcPr>
          <w:p w14:paraId="139AFBF9" w14:textId="77777777" w:rsidR="00C83A84" w:rsidRPr="005C13B7" w:rsidRDefault="00C83A84" w:rsidP="00C83A84">
            <w:pPr>
              <w:jc w:val="both"/>
              <w:rPr>
                <w:lang w:val="kk-KZ"/>
              </w:rPr>
            </w:pPr>
            <w:r w:rsidRPr="005C13B7">
              <w:rPr>
                <w:lang w:val="kk-KZ"/>
              </w:rPr>
              <w:t>Ғылыми жоба дайындау.</w:t>
            </w:r>
          </w:p>
          <w:p w14:paraId="3BC133C2" w14:textId="77777777" w:rsidR="00C83A84" w:rsidRPr="005C13B7" w:rsidRDefault="00C83A84" w:rsidP="00C83A84">
            <w:pPr>
              <w:jc w:val="both"/>
              <w:rPr>
                <w:lang w:val="kk-KZ"/>
              </w:rPr>
            </w:pPr>
            <w:r w:rsidRPr="005C13B7">
              <w:rPr>
                <w:lang w:val="kk-KZ"/>
              </w:rPr>
              <w:t>Жобаның тақырыптары білім алушылардың өз таңдауы бойынша алынады немесе қоғамдағы өзекті мәсел</w:t>
            </w:r>
            <w:r>
              <w:rPr>
                <w:lang w:val="kk-KZ"/>
              </w:rPr>
              <w:t xml:space="preserve">елерді талдау, сынау </w:t>
            </w:r>
            <w:r>
              <w:rPr>
                <w:lang w:val="kk-KZ"/>
              </w:rPr>
              <w:lastRenderedPageBreak/>
              <w:t>және</w:t>
            </w:r>
            <w:r w:rsidRPr="005C13B7">
              <w:rPr>
                <w:lang w:val="kk-KZ"/>
              </w:rPr>
              <w:t xml:space="preserve"> оның шешілу жолдарын көрсетуге арналуы тиіс. </w:t>
            </w:r>
          </w:p>
          <w:p w14:paraId="7DEB6B12" w14:textId="77777777" w:rsidR="00BE5093" w:rsidRPr="005675C5" w:rsidRDefault="00BE5093" w:rsidP="005675C5">
            <w:pPr>
              <w:jc w:val="both"/>
              <w:rPr>
                <w:lang w:val="kk-KZ"/>
              </w:rPr>
            </w:pPr>
          </w:p>
        </w:tc>
        <w:tc>
          <w:tcPr>
            <w:tcW w:w="1839" w:type="dxa"/>
          </w:tcPr>
          <w:p w14:paraId="4B778A53" w14:textId="77777777" w:rsidR="00BE5093" w:rsidRPr="005675C5" w:rsidRDefault="00BE5093" w:rsidP="005675C5">
            <w:pPr>
              <w:jc w:val="both"/>
              <w:rPr>
                <w:lang w:val="kk-KZ"/>
              </w:rPr>
            </w:pPr>
            <w:r w:rsidRPr="005675C5">
              <w:rPr>
                <w:lang w:val="kk-KZ"/>
              </w:rPr>
              <w:lastRenderedPageBreak/>
              <w:t>15</w:t>
            </w:r>
          </w:p>
        </w:tc>
        <w:tc>
          <w:tcPr>
            <w:tcW w:w="1913" w:type="dxa"/>
          </w:tcPr>
          <w:p w14:paraId="44026480" w14:textId="77777777" w:rsidR="00BE5093" w:rsidRPr="005675C5" w:rsidRDefault="00CA00DF" w:rsidP="005675C5">
            <w:pPr>
              <w:jc w:val="both"/>
              <w:rPr>
                <w:lang w:val="kk-KZ"/>
              </w:rPr>
            </w:pPr>
            <w:r>
              <w:rPr>
                <w:lang w:val="kk-KZ"/>
              </w:rPr>
              <w:t xml:space="preserve"> </w:t>
            </w:r>
            <w:r w:rsidR="00213BBE" w:rsidRPr="005C13B7">
              <w:rPr>
                <w:lang w:val="kk-KZ"/>
              </w:rPr>
              <w:t xml:space="preserve">Қоғамдағы өзекті бір тақырыпты таңдап алып, оған сай ғылыми жоба </w:t>
            </w:r>
            <w:r w:rsidR="00213BBE" w:rsidRPr="005C13B7">
              <w:rPr>
                <w:lang w:val="kk-KZ"/>
              </w:rPr>
              <w:lastRenderedPageBreak/>
              <w:t>дайындап, оны қорғау</w:t>
            </w:r>
          </w:p>
        </w:tc>
        <w:tc>
          <w:tcPr>
            <w:tcW w:w="1843" w:type="dxa"/>
          </w:tcPr>
          <w:p w14:paraId="2AD64DE1" w14:textId="77777777" w:rsidR="00BE5093" w:rsidRPr="005675C5" w:rsidRDefault="00AD0836" w:rsidP="005675C5">
            <w:pPr>
              <w:jc w:val="both"/>
              <w:rPr>
                <w:lang w:val="kk-KZ"/>
              </w:rPr>
            </w:pPr>
            <w:r w:rsidRPr="005675C5">
              <w:rPr>
                <w:lang w:val="kk-KZ"/>
              </w:rPr>
              <w:lastRenderedPageBreak/>
              <w:t>15</w:t>
            </w:r>
          </w:p>
        </w:tc>
      </w:tr>
      <w:tr w:rsidR="005675C5" w:rsidRPr="005675C5" w14:paraId="379A5483" w14:textId="77777777" w:rsidTr="00DC5B25">
        <w:tc>
          <w:tcPr>
            <w:tcW w:w="528" w:type="dxa"/>
          </w:tcPr>
          <w:p w14:paraId="2F227349" w14:textId="77777777" w:rsidR="00BE5093" w:rsidRPr="005675C5" w:rsidRDefault="00BE5093" w:rsidP="005675C5">
            <w:pPr>
              <w:jc w:val="both"/>
              <w:rPr>
                <w:lang w:val="kk-KZ"/>
              </w:rPr>
            </w:pPr>
          </w:p>
        </w:tc>
        <w:tc>
          <w:tcPr>
            <w:tcW w:w="8817" w:type="dxa"/>
            <w:gridSpan w:val="4"/>
          </w:tcPr>
          <w:p w14:paraId="57AD8A2A" w14:textId="77777777" w:rsidR="00BE5093" w:rsidRPr="005675C5" w:rsidRDefault="00BE5093" w:rsidP="005675C5">
            <w:pPr>
              <w:jc w:val="both"/>
              <w:rPr>
                <w:lang w:val="kk-KZ"/>
              </w:rPr>
            </w:pPr>
            <w:r w:rsidRPr="005675C5">
              <w:rPr>
                <w:bCs/>
                <w:spacing w:val="-1"/>
                <w:lang w:val="kk-KZ"/>
              </w:rPr>
              <w:t>2 аралық бақылау</w:t>
            </w:r>
          </w:p>
        </w:tc>
      </w:tr>
      <w:tr w:rsidR="00B246B7" w:rsidRPr="005675C5" w14:paraId="07B33B63" w14:textId="77777777" w:rsidTr="00DC5B25">
        <w:tc>
          <w:tcPr>
            <w:tcW w:w="528" w:type="dxa"/>
          </w:tcPr>
          <w:p w14:paraId="36A8E49B" w14:textId="77777777" w:rsidR="00B246B7" w:rsidRPr="005675C5" w:rsidRDefault="00B246B7" w:rsidP="005675C5">
            <w:pPr>
              <w:jc w:val="both"/>
              <w:rPr>
                <w:lang w:val="kk-KZ"/>
              </w:rPr>
            </w:pPr>
          </w:p>
        </w:tc>
        <w:tc>
          <w:tcPr>
            <w:tcW w:w="8817" w:type="dxa"/>
            <w:gridSpan w:val="4"/>
          </w:tcPr>
          <w:p w14:paraId="0856DEEF" w14:textId="77777777" w:rsidR="00B246B7" w:rsidRPr="005675C5" w:rsidRDefault="00B246B7" w:rsidP="005675C5">
            <w:pPr>
              <w:jc w:val="both"/>
              <w:rPr>
                <w:bCs/>
                <w:spacing w:val="-1"/>
                <w:lang w:val="kk-KZ"/>
              </w:rPr>
            </w:pPr>
            <w:r>
              <w:rPr>
                <w:bCs/>
                <w:spacing w:val="-1"/>
                <w:lang w:val="kk-KZ"/>
              </w:rPr>
              <w:t>Барлығы 150 балл</w:t>
            </w:r>
          </w:p>
        </w:tc>
      </w:tr>
    </w:tbl>
    <w:p w14:paraId="01FA002A" w14:textId="77777777" w:rsidR="00BE5093" w:rsidRPr="005675C5" w:rsidRDefault="00BE5093" w:rsidP="005675C5">
      <w:pPr>
        <w:jc w:val="both"/>
        <w:rPr>
          <w:lang w:val="kk-KZ"/>
        </w:rPr>
      </w:pPr>
    </w:p>
    <w:p w14:paraId="6EE4EB66" w14:textId="77777777" w:rsidR="00BE5093" w:rsidRPr="00C1650D" w:rsidRDefault="00BE5093" w:rsidP="005675C5">
      <w:pPr>
        <w:tabs>
          <w:tab w:val="left" w:pos="4253"/>
        </w:tabs>
        <w:jc w:val="both"/>
        <w:rPr>
          <w:b/>
          <w:lang w:val="kk-KZ"/>
        </w:rPr>
      </w:pPr>
      <w:r w:rsidRPr="00C1650D">
        <w:rPr>
          <w:b/>
          <w:lang w:val="kk-KZ"/>
        </w:rPr>
        <w:t>Әдебиеттер:</w:t>
      </w:r>
    </w:p>
    <w:p w14:paraId="5F27A556" w14:textId="77777777" w:rsidR="0083355A" w:rsidRPr="005675C5" w:rsidRDefault="0083355A" w:rsidP="005675C5">
      <w:pPr>
        <w:jc w:val="both"/>
        <w:rPr>
          <w:lang w:val="kk-KZ"/>
        </w:rPr>
      </w:pPr>
    </w:p>
    <w:p w14:paraId="0EFEB9C6" w14:textId="77777777" w:rsidR="0083355A" w:rsidRPr="005675C5" w:rsidRDefault="0083355A" w:rsidP="005675C5">
      <w:pPr>
        <w:numPr>
          <w:ilvl w:val="0"/>
          <w:numId w:val="2"/>
        </w:numPr>
        <w:tabs>
          <w:tab w:val="clear" w:pos="928"/>
          <w:tab w:val="left" w:pos="284"/>
          <w:tab w:val="num" w:pos="720"/>
          <w:tab w:val="left" w:pos="993"/>
        </w:tabs>
        <w:autoSpaceDN w:val="0"/>
        <w:ind w:left="0" w:right="-1" w:firstLine="567"/>
        <w:jc w:val="both"/>
      </w:pPr>
      <w:r w:rsidRPr="005675C5">
        <w:t xml:space="preserve">Альберт Х. Трактат о критическом разуме / Пер с нем. – М.: </w:t>
      </w:r>
      <w:proofErr w:type="spellStart"/>
      <w:r w:rsidRPr="005675C5">
        <w:t>Едиториал</w:t>
      </w:r>
      <w:proofErr w:type="spellEnd"/>
      <w:r w:rsidRPr="005675C5">
        <w:t xml:space="preserve"> УРСС, 2003. – 230 </w:t>
      </w:r>
      <w:r w:rsidRPr="005675C5">
        <w:rPr>
          <w:lang w:val="en-US"/>
        </w:rPr>
        <w:t>c</w:t>
      </w:r>
      <w:r w:rsidRPr="005675C5">
        <w:t>.</w:t>
      </w:r>
    </w:p>
    <w:p w14:paraId="5D299920" w14:textId="77777777" w:rsidR="0083355A" w:rsidRPr="005675C5" w:rsidRDefault="0083355A" w:rsidP="005675C5">
      <w:pPr>
        <w:pStyle w:val="a4"/>
        <w:numPr>
          <w:ilvl w:val="0"/>
          <w:numId w:val="2"/>
        </w:numPr>
        <w:tabs>
          <w:tab w:val="clear" w:pos="928"/>
          <w:tab w:val="num" w:pos="720"/>
          <w:tab w:val="left" w:pos="851"/>
          <w:tab w:val="left" w:pos="993"/>
        </w:tabs>
        <w:ind w:left="0" w:right="-1" w:firstLine="567"/>
        <w:jc w:val="both"/>
        <w:rPr>
          <w:bCs/>
        </w:rPr>
      </w:pPr>
      <w:r w:rsidRPr="005675C5">
        <w:rPr>
          <w:bCs/>
        </w:rPr>
        <w:t xml:space="preserve">Критическое мышление и новые виды грамотности / Сост. О. Варшавер. М.: ЦГЛ, 2005. </w:t>
      </w:r>
      <w:r w:rsidRPr="005675C5">
        <w:rPr>
          <w:bCs/>
          <w:lang w:val="en-US"/>
        </w:rPr>
        <w:t xml:space="preserve">- </w:t>
      </w:r>
      <w:r w:rsidRPr="005675C5">
        <w:rPr>
          <w:bCs/>
        </w:rPr>
        <w:t xml:space="preserve">77 с. </w:t>
      </w:r>
    </w:p>
    <w:p w14:paraId="1FE4434F" w14:textId="77777777" w:rsidR="0083355A" w:rsidRPr="005675C5" w:rsidRDefault="0083355A" w:rsidP="005675C5">
      <w:pPr>
        <w:pStyle w:val="a4"/>
        <w:numPr>
          <w:ilvl w:val="0"/>
          <w:numId w:val="2"/>
        </w:numPr>
        <w:tabs>
          <w:tab w:val="clear" w:pos="928"/>
          <w:tab w:val="num" w:pos="720"/>
          <w:tab w:val="left" w:pos="993"/>
          <w:tab w:val="left" w:pos="9350"/>
        </w:tabs>
        <w:ind w:left="0" w:right="-1" w:firstLine="567"/>
        <w:jc w:val="both"/>
      </w:pPr>
      <w:r w:rsidRPr="005675C5">
        <w:t xml:space="preserve">Критическое мышление, логика, аргументация / Под ред. В.Н. </w:t>
      </w:r>
      <w:proofErr w:type="spellStart"/>
      <w:r w:rsidRPr="005675C5">
        <w:t>Брюшинкина</w:t>
      </w:r>
      <w:proofErr w:type="spellEnd"/>
      <w:r w:rsidRPr="005675C5">
        <w:t xml:space="preserve">, В.И. Маркина.  Калининград: Изд-во </w:t>
      </w:r>
      <w:proofErr w:type="spellStart"/>
      <w:r w:rsidRPr="005675C5">
        <w:t>Калинингр</w:t>
      </w:r>
      <w:proofErr w:type="spellEnd"/>
      <w:r w:rsidRPr="005675C5">
        <w:t>. гос. ун-та, 2003. - 173 с.</w:t>
      </w:r>
    </w:p>
    <w:p w14:paraId="12F6E9A5" w14:textId="77777777" w:rsidR="0083355A" w:rsidRPr="005675C5" w:rsidRDefault="0083355A" w:rsidP="005675C5">
      <w:pPr>
        <w:pStyle w:val="a4"/>
        <w:numPr>
          <w:ilvl w:val="0"/>
          <w:numId w:val="2"/>
        </w:numPr>
        <w:tabs>
          <w:tab w:val="clear" w:pos="928"/>
          <w:tab w:val="num" w:pos="720"/>
          <w:tab w:val="left" w:pos="851"/>
          <w:tab w:val="left" w:pos="993"/>
        </w:tabs>
        <w:ind w:left="0" w:right="-1" w:firstLine="567"/>
        <w:jc w:val="both"/>
        <w:rPr>
          <w:bCs/>
        </w:rPr>
      </w:pPr>
      <w:r w:rsidRPr="005675C5">
        <w:rPr>
          <w:bCs/>
        </w:rPr>
        <w:t xml:space="preserve">Линдсей Г., Халл К.С., Томпсон Р.Ф. Творческое и критическое мышление // Хрестоматия по общей психологии. </w:t>
      </w:r>
      <w:proofErr w:type="spellStart"/>
      <w:r w:rsidRPr="005675C5">
        <w:rPr>
          <w:bCs/>
        </w:rPr>
        <w:t>Вып</w:t>
      </w:r>
      <w:proofErr w:type="spellEnd"/>
      <w:r w:rsidRPr="005675C5">
        <w:rPr>
          <w:bCs/>
        </w:rPr>
        <w:t xml:space="preserve">. III. Субъект познания / Отв. ред. В.В. Петухов // </w:t>
      </w:r>
      <w:r w:rsidRPr="005675C5">
        <w:rPr>
          <w:bCs/>
          <w:lang w:val="en-US"/>
        </w:rPr>
        <w:t>http</w:t>
      </w:r>
      <w:r w:rsidRPr="005675C5">
        <w:rPr>
          <w:bCs/>
        </w:rPr>
        <w:t>://</w:t>
      </w:r>
      <w:r w:rsidRPr="005675C5">
        <w:rPr>
          <w:bCs/>
          <w:lang w:val="en-US"/>
        </w:rPr>
        <w:t>www</w:t>
      </w:r>
      <w:r w:rsidRPr="005675C5">
        <w:rPr>
          <w:bCs/>
        </w:rPr>
        <w:t>.</w:t>
      </w:r>
      <w:proofErr w:type="spellStart"/>
      <w:r w:rsidRPr="005675C5">
        <w:rPr>
          <w:bCs/>
          <w:lang w:val="en-US"/>
        </w:rPr>
        <w:t>tsure</w:t>
      </w:r>
      <w:proofErr w:type="spellEnd"/>
      <w:r w:rsidRPr="005675C5">
        <w:rPr>
          <w:bCs/>
        </w:rPr>
        <w:t>.</w:t>
      </w:r>
      <w:proofErr w:type="spellStart"/>
      <w:r w:rsidRPr="005675C5">
        <w:rPr>
          <w:bCs/>
          <w:lang w:val="en-US"/>
        </w:rPr>
        <w:t>ru</w:t>
      </w:r>
      <w:proofErr w:type="spellEnd"/>
      <w:r w:rsidRPr="005675C5">
        <w:rPr>
          <w:bCs/>
        </w:rPr>
        <w:t>/</w:t>
      </w:r>
      <w:r w:rsidRPr="005675C5">
        <w:rPr>
          <w:bCs/>
          <w:lang w:val="en-US"/>
        </w:rPr>
        <w:t>University</w:t>
      </w:r>
      <w:r w:rsidRPr="005675C5">
        <w:rPr>
          <w:bCs/>
        </w:rPr>
        <w:t>/</w:t>
      </w:r>
      <w:r w:rsidRPr="005675C5">
        <w:rPr>
          <w:bCs/>
          <w:lang w:val="en-US"/>
        </w:rPr>
        <w:t>Faculties</w:t>
      </w:r>
      <w:r w:rsidRPr="005675C5">
        <w:rPr>
          <w:bCs/>
        </w:rPr>
        <w:t>/</w:t>
      </w:r>
      <w:r w:rsidRPr="005675C5">
        <w:rPr>
          <w:bCs/>
          <w:lang w:val="en-US"/>
        </w:rPr>
        <w:t>Fib</w:t>
      </w:r>
      <w:r w:rsidRPr="005675C5">
        <w:rPr>
          <w:bCs/>
        </w:rPr>
        <w:t>/</w:t>
      </w:r>
      <w:proofErr w:type="spellStart"/>
      <w:r w:rsidRPr="005675C5">
        <w:rPr>
          <w:bCs/>
          <w:lang w:val="en-US"/>
        </w:rPr>
        <w:t>PiBG</w:t>
      </w:r>
      <w:proofErr w:type="spellEnd"/>
      <w:r w:rsidRPr="005675C5">
        <w:rPr>
          <w:bCs/>
        </w:rPr>
        <w:t xml:space="preserve">/ </w:t>
      </w:r>
      <w:r w:rsidRPr="005675C5">
        <w:rPr>
          <w:bCs/>
          <w:lang w:val="en-US"/>
        </w:rPr>
        <w:t>creative</w:t>
      </w:r>
      <w:r w:rsidRPr="005675C5">
        <w:rPr>
          <w:bCs/>
        </w:rPr>
        <w:t>.</w:t>
      </w:r>
      <w:r w:rsidRPr="005675C5">
        <w:rPr>
          <w:bCs/>
          <w:lang w:val="en-US"/>
        </w:rPr>
        <w:t>html</w:t>
      </w:r>
      <w:r w:rsidRPr="005675C5">
        <w:rPr>
          <w:bCs/>
        </w:rPr>
        <w:t xml:space="preserve"> </w:t>
      </w:r>
    </w:p>
    <w:p w14:paraId="256E1E68" w14:textId="77777777" w:rsidR="0083355A" w:rsidRPr="005675C5" w:rsidRDefault="0083355A" w:rsidP="005675C5">
      <w:pPr>
        <w:pStyle w:val="a4"/>
        <w:numPr>
          <w:ilvl w:val="0"/>
          <w:numId w:val="2"/>
        </w:numPr>
        <w:tabs>
          <w:tab w:val="clear" w:pos="928"/>
          <w:tab w:val="num" w:pos="720"/>
          <w:tab w:val="left" w:pos="851"/>
          <w:tab w:val="left" w:pos="993"/>
        </w:tabs>
        <w:ind w:left="0" w:right="-1" w:firstLine="567"/>
        <w:jc w:val="both"/>
        <w:rPr>
          <w:bCs/>
        </w:rPr>
      </w:pPr>
      <w:r w:rsidRPr="005675C5">
        <w:t xml:space="preserve">Бутенко А.В., Ходос Е.А. Критическое мышление: метод, теория, практика. Учеб.-метод. Пособие. М.: </w:t>
      </w:r>
      <w:proofErr w:type="spellStart"/>
      <w:r w:rsidRPr="005675C5">
        <w:t>Мирос</w:t>
      </w:r>
      <w:proofErr w:type="spellEnd"/>
      <w:r w:rsidRPr="005675C5">
        <w:t xml:space="preserve">, 2002. </w:t>
      </w:r>
      <w:r w:rsidRPr="005675C5">
        <w:rPr>
          <w:lang w:val="en-US"/>
        </w:rPr>
        <w:t>– 348 c.</w:t>
      </w:r>
    </w:p>
    <w:p w14:paraId="0C914FDB" w14:textId="77777777" w:rsidR="0083355A" w:rsidRPr="005675C5" w:rsidRDefault="0083355A" w:rsidP="005675C5">
      <w:pPr>
        <w:pStyle w:val="a4"/>
        <w:numPr>
          <w:ilvl w:val="0"/>
          <w:numId w:val="2"/>
        </w:numPr>
        <w:tabs>
          <w:tab w:val="clear" w:pos="928"/>
          <w:tab w:val="num" w:pos="720"/>
          <w:tab w:val="left" w:pos="851"/>
          <w:tab w:val="left" w:pos="993"/>
        </w:tabs>
        <w:ind w:left="0" w:right="-1" w:firstLine="567"/>
        <w:jc w:val="both"/>
        <w:rPr>
          <w:bCs/>
        </w:rPr>
      </w:pPr>
      <w:r w:rsidRPr="005675C5">
        <w:t>Великанова А.В. и др. Технология развития критического мышления через чтение и письмо. Дебаты. Портфолио. Самара: Профи, 2002.  –</w:t>
      </w:r>
      <w:r w:rsidRPr="005675C5">
        <w:rPr>
          <w:lang w:val="en-US"/>
        </w:rPr>
        <w:t xml:space="preserve"> 280 c.</w:t>
      </w:r>
    </w:p>
    <w:p w14:paraId="3DB13064" w14:textId="77777777" w:rsidR="0083355A" w:rsidRPr="005675C5" w:rsidRDefault="0083355A" w:rsidP="005675C5">
      <w:pPr>
        <w:pStyle w:val="a4"/>
        <w:numPr>
          <w:ilvl w:val="0"/>
          <w:numId w:val="2"/>
        </w:numPr>
        <w:tabs>
          <w:tab w:val="clear" w:pos="928"/>
          <w:tab w:val="num" w:pos="720"/>
          <w:tab w:val="left" w:pos="851"/>
          <w:tab w:val="left" w:pos="993"/>
        </w:tabs>
        <w:ind w:left="0" w:right="-1" w:firstLine="567"/>
        <w:jc w:val="both"/>
        <w:rPr>
          <w:bCs/>
        </w:rPr>
      </w:pPr>
      <w:proofErr w:type="spellStart"/>
      <w:r w:rsidRPr="005675C5">
        <w:t>Загашев</w:t>
      </w:r>
      <w:proofErr w:type="spellEnd"/>
      <w:r w:rsidRPr="005675C5">
        <w:t xml:space="preserve"> И.О., Заир-Бек С.И. Критическое мышление: технология развития. – СПб: Альянс-Дельта, 2003. - 284 с. </w:t>
      </w:r>
    </w:p>
    <w:p w14:paraId="519A5022" w14:textId="77777777" w:rsidR="0083355A" w:rsidRPr="005675C5" w:rsidRDefault="0083355A" w:rsidP="005675C5">
      <w:pPr>
        <w:pStyle w:val="a4"/>
        <w:numPr>
          <w:ilvl w:val="0"/>
          <w:numId w:val="2"/>
        </w:numPr>
        <w:tabs>
          <w:tab w:val="clear" w:pos="928"/>
          <w:tab w:val="num" w:pos="720"/>
          <w:tab w:val="left" w:pos="851"/>
          <w:tab w:val="left" w:pos="993"/>
        </w:tabs>
        <w:ind w:left="0" w:right="-1" w:firstLine="567"/>
        <w:jc w:val="both"/>
        <w:rPr>
          <w:bCs/>
        </w:rPr>
      </w:pPr>
      <w:r w:rsidRPr="005675C5">
        <w:rPr>
          <w:bCs/>
        </w:rPr>
        <w:t xml:space="preserve">Ахметова Л.С., Веревкин А.В., Лифанова Т.Ю., Шорохов Д.П. </w:t>
      </w:r>
      <w:r w:rsidRPr="005675C5">
        <w:t xml:space="preserve">Медиаобразование в Казахстане. - Алматы, Казак </w:t>
      </w:r>
      <w:proofErr w:type="spellStart"/>
      <w:r w:rsidRPr="005675C5">
        <w:t>университетi</w:t>
      </w:r>
      <w:proofErr w:type="spellEnd"/>
      <w:r w:rsidRPr="005675C5">
        <w:t>, 2013. – 220 с.</w:t>
      </w:r>
    </w:p>
    <w:p w14:paraId="28010018" w14:textId="77777777" w:rsidR="0083355A" w:rsidRPr="005675C5" w:rsidRDefault="0083355A" w:rsidP="005675C5">
      <w:pPr>
        <w:pStyle w:val="a4"/>
        <w:numPr>
          <w:ilvl w:val="0"/>
          <w:numId w:val="2"/>
        </w:numPr>
        <w:tabs>
          <w:tab w:val="clear" w:pos="928"/>
          <w:tab w:val="num" w:pos="720"/>
          <w:tab w:val="left" w:pos="851"/>
          <w:tab w:val="left" w:pos="993"/>
        </w:tabs>
        <w:ind w:left="0" w:right="-1" w:firstLine="567"/>
        <w:jc w:val="both"/>
        <w:rPr>
          <w:bCs/>
          <w:lang w:val="en-US"/>
        </w:rPr>
      </w:pPr>
      <w:r w:rsidRPr="005675C5">
        <w:t xml:space="preserve">Волков Е.Н. Критическое мышление: принципы и признаки. </w:t>
      </w:r>
      <w:r w:rsidRPr="005675C5">
        <w:rPr>
          <w:lang w:val="en-US"/>
        </w:rPr>
        <w:t xml:space="preserve">2004. // http://evolkov.net/critic.think/articles/ Volkov. </w:t>
      </w:r>
      <w:proofErr w:type="spellStart"/>
      <w:r w:rsidRPr="005675C5">
        <w:rPr>
          <w:lang w:val="en-US"/>
        </w:rPr>
        <w:t>E.Critical.think</w:t>
      </w:r>
      <w:proofErr w:type="spellEnd"/>
      <w:r w:rsidRPr="005675C5">
        <w:rPr>
          <w:lang w:val="en-US"/>
        </w:rPr>
        <w:t xml:space="preserve">. principles. introduction.html </w:t>
      </w:r>
    </w:p>
    <w:p w14:paraId="496D6718" w14:textId="77777777" w:rsidR="0083355A" w:rsidRPr="005675C5" w:rsidRDefault="0083355A" w:rsidP="005675C5">
      <w:pPr>
        <w:pStyle w:val="a4"/>
        <w:numPr>
          <w:ilvl w:val="0"/>
          <w:numId w:val="2"/>
        </w:numPr>
        <w:tabs>
          <w:tab w:val="clear" w:pos="928"/>
          <w:tab w:val="num" w:pos="720"/>
          <w:tab w:val="left" w:pos="851"/>
          <w:tab w:val="left" w:pos="993"/>
        </w:tabs>
        <w:ind w:left="0" w:right="-1" w:firstLine="567"/>
        <w:jc w:val="both"/>
        <w:rPr>
          <w:bCs/>
        </w:rPr>
      </w:pPr>
      <w:proofErr w:type="spellStart"/>
      <w:r w:rsidRPr="005675C5">
        <w:t>Канеман</w:t>
      </w:r>
      <w:proofErr w:type="spellEnd"/>
      <w:r w:rsidRPr="005675C5">
        <w:t xml:space="preserve"> Д., </w:t>
      </w:r>
      <w:proofErr w:type="spellStart"/>
      <w:r w:rsidRPr="005675C5">
        <w:t>Словик</w:t>
      </w:r>
      <w:proofErr w:type="spellEnd"/>
      <w:r w:rsidRPr="005675C5">
        <w:t xml:space="preserve"> П., Тверски А. (ред.) Принятие решений в неопределенности: Правила и предубеждения / Пер. с англ. – Харьков: Изд-во Институт прикладной психологии, «Гуманитарный Центр», 2005. – 402 </w:t>
      </w:r>
      <w:r w:rsidRPr="005675C5">
        <w:rPr>
          <w:lang w:val="en-US"/>
        </w:rPr>
        <w:t>c</w:t>
      </w:r>
      <w:r w:rsidRPr="005675C5">
        <w:t>.</w:t>
      </w:r>
    </w:p>
    <w:p w14:paraId="0518DD69" w14:textId="77777777" w:rsidR="0083355A" w:rsidRPr="005675C5" w:rsidRDefault="0083355A" w:rsidP="005675C5">
      <w:pPr>
        <w:jc w:val="both"/>
        <w:rPr>
          <w:lang w:val="kk-KZ"/>
        </w:rPr>
      </w:pPr>
      <w:r w:rsidRPr="005675C5">
        <w:rPr>
          <w:lang w:val="kk-KZ"/>
        </w:rPr>
        <w:t>Интернет материалдары:</w:t>
      </w:r>
    </w:p>
    <w:p w14:paraId="25F2C8E2" w14:textId="77777777" w:rsidR="0083355A" w:rsidRPr="005675C5" w:rsidRDefault="0083355A" w:rsidP="005675C5">
      <w:pPr>
        <w:pStyle w:val="a4"/>
        <w:numPr>
          <w:ilvl w:val="0"/>
          <w:numId w:val="4"/>
        </w:numPr>
        <w:tabs>
          <w:tab w:val="left" w:pos="321"/>
        </w:tabs>
        <w:ind w:left="0" w:firstLine="179"/>
        <w:jc w:val="both"/>
        <w:rPr>
          <w:lang w:val="kk-KZ"/>
        </w:rPr>
      </w:pPr>
      <w:r w:rsidRPr="005675C5">
        <w:rPr>
          <w:lang w:val="kk-KZ"/>
        </w:rPr>
        <w:t xml:space="preserve">Библиотека сайта philosophy.ru: </w:t>
      </w:r>
      <w:hyperlink r:id="rId5" w:history="1">
        <w:r w:rsidRPr="005675C5">
          <w:rPr>
            <w:rStyle w:val="a6"/>
            <w:color w:val="auto"/>
            <w:u w:val="none"/>
            <w:lang w:val="kk-KZ"/>
          </w:rPr>
          <w:t>http://www.philosophy.ru/</w:t>
        </w:r>
      </w:hyperlink>
    </w:p>
    <w:p w14:paraId="6E11415E" w14:textId="77777777" w:rsidR="0083355A" w:rsidRPr="005675C5" w:rsidRDefault="0083355A" w:rsidP="005675C5">
      <w:pPr>
        <w:pStyle w:val="a4"/>
        <w:numPr>
          <w:ilvl w:val="0"/>
          <w:numId w:val="4"/>
        </w:numPr>
        <w:tabs>
          <w:tab w:val="left" w:pos="321"/>
        </w:tabs>
        <w:ind w:left="0" w:firstLine="179"/>
        <w:jc w:val="both"/>
      </w:pPr>
      <w:r w:rsidRPr="005675C5">
        <w:t xml:space="preserve">Библиотека философского факультета МГУ: </w:t>
      </w:r>
      <w:hyperlink r:id="rId6" w:history="1">
        <w:r w:rsidRPr="005675C5">
          <w:rPr>
            <w:rStyle w:val="a6"/>
            <w:color w:val="auto"/>
            <w:u w:val="none"/>
          </w:rPr>
          <w:t>http://philos.msu.ru/</w:t>
        </w:r>
      </w:hyperlink>
    </w:p>
    <w:p w14:paraId="2705A6FD" w14:textId="77777777" w:rsidR="00401B77" w:rsidRPr="005675C5" w:rsidRDefault="0083355A" w:rsidP="005675C5">
      <w:pPr>
        <w:jc w:val="both"/>
        <w:rPr>
          <w:bCs/>
          <w:lang w:val="kk-KZ"/>
        </w:rPr>
      </w:pPr>
      <w:r w:rsidRPr="005675C5">
        <w:t>«Открытый университет Казахстана» - https://openu.kz.</w:t>
      </w:r>
    </w:p>
    <w:p w14:paraId="1EE40ADC" w14:textId="77777777" w:rsidR="00401B77" w:rsidRPr="005675C5" w:rsidRDefault="00401B77" w:rsidP="005675C5">
      <w:pPr>
        <w:jc w:val="both"/>
        <w:rPr>
          <w:bCs/>
          <w:lang w:val="kk-KZ"/>
        </w:rPr>
      </w:pPr>
    </w:p>
    <w:p w14:paraId="2D815052" w14:textId="77777777" w:rsidR="005675C5" w:rsidRDefault="005675C5" w:rsidP="005675C5">
      <w:pPr>
        <w:jc w:val="both"/>
        <w:rPr>
          <w:bCs/>
          <w:lang w:val="kk-KZ"/>
        </w:rPr>
      </w:pPr>
    </w:p>
    <w:p w14:paraId="54F32EAF" w14:textId="77777777" w:rsidR="007255BE" w:rsidRDefault="007255BE" w:rsidP="005675C5">
      <w:pPr>
        <w:jc w:val="both"/>
        <w:rPr>
          <w:bCs/>
          <w:lang w:val="kk-KZ"/>
        </w:rPr>
      </w:pPr>
    </w:p>
    <w:p w14:paraId="1052C1B3" w14:textId="77777777" w:rsidR="007255BE" w:rsidRDefault="007255BE" w:rsidP="005675C5">
      <w:pPr>
        <w:jc w:val="both"/>
        <w:rPr>
          <w:bCs/>
          <w:lang w:val="kk-KZ"/>
        </w:rPr>
      </w:pPr>
    </w:p>
    <w:p w14:paraId="51DDA680" w14:textId="77777777" w:rsidR="007255BE" w:rsidRPr="005675C5" w:rsidRDefault="007255BE" w:rsidP="005675C5">
      <w:pPr>
        <w:jc w:val="both"/>
        <w:rPr>
          <w:bCs/>
          <w:lang w:val="kk-KZ"/>
        </w:rPr>
      </w:pPr>
    </w:p>
    <w:p w14:paraId="3F49585D" w14:textId="77777777" w:rsidR="005675C5" w:rsidRPr="005675C5" w:rsidRDefault="005675C5" w:rsidP="005675C5">
      <w:pPr>
        <w:jc w:val="both"/>
        <w:rPr>
          <w:bCs/>
          <w:lang w:val="kk-KZ"/>
        </w:rPr>
      </w:pPr>
    </w:p>
    <w:p w14:paraId="7BCFB5C8" w14:textId="77777777" w:rsidR="00401B77" w:rsidRPr="005675C5" w:rsidRDefault="00401B77" w:rsidP="005675C5">
      <w:pPr>
        <w:jc w:val="both"/>
        <w:rPr>
          <w:bCs/>
          <w:lang w:val="kk-KZ"/>
        </w:rPr>
      </w:pPr>
      <w:r w:rsidRPr="005675C5">
        <w:rPr>
          <w:bCs/>
          <w:lang w:val="kk-KZ"/>
        </w:rPr>
        <w:t>І ТАПСЫРМА</w:t>
      </w:r>
    </w:p>
    <w:p w14:paraId="6A7DBD3A" w14:textId="77777777" w:rsidR="00401B77" w:rsidRPr="005675C5" w:rsidRDefault="00401B77" w:rsidP="005675C5">
      <w:pPr>
        <w:jc w:val="both"/>
        <w:rPr>
          <w:bCs/>
          <w:lang w:val="kk-KZ"/>
        </w:rPr>
      </w:pPr>
      <w:r w:rsidRPr="005675C5">
        <w:rPr>
          <w:bCs/>
          <w:lang w:val="kk-KZ"/>
        </w:rPr>
        <w:t>Аталған еңбектерге конспект жасау</w:t>
      </w:r>
    </w:p>
    <w:p w14:paraId="74D158C5" w14:textId="77777777" w:rsidR="00401B77" w:rsidRPr="005675C5" w:rsidRDefault="00401B77" w:rsidP="005675C5">
      <w:pPr>
        <w:ind w:left="720"/>
        <w:jc w:val="both"/>
        <w:rPr>
          <w:bCs/>
          <w:lang w:val="kk-KZ"/>
        </w:rPr>
      </w:pPr>
    </w:p>
    <w:p w14:paraId="1E4783B1" w14:textId="77777777" w:rsidR="00401B77" w:rsidRPr="005675C5" w:rsidRDefault="00401B77" w:rsidP="005675C5">
      <w:pPr>
        <w:numPr>
          <w:ilvl w:val="0"/>
          <w:numId w:val="2"/>
        </w:numPr>
        <w:tabs>
          <w:tab w:val="left" w:pos="284"/>
          <w:tab w:val="left" w:pos="993"/>
        </w:tabs>
        <w:autoSpaceDN w:val="0"/>
        <w:ind w:left="0" w:right="-1" w:firstLine="567"/>
        <w:jc w:val="both"/>
      </w:pPr>
      <w:r w:rsidRPr="005675C5">
        <w:t xml:space="preserve">Альберт Х. Трактат о критическом разуме / Пер с нем. – М.: </w:t>
      </w:r>
      <w:proofErr w:type="spellStart"/>
      <w:r w:rsidRPr="005675C5">
        <w:t>Едиториал</w:t>
      </w:r>
      <w:proofErr w:type="spellEnd"/>
      <w:r w:rsidRPr="005675C5">
        <w:t xml:space="preserve"> УРСС, 20</w:t>
      </w:r>
      <w:r w:rsidRPr="005675C5">
        <w:rPr>
          <w:lang w:val="kk-KZ"/>
        </w:rPr>
        <w:t>1</w:t>
      </w:r>
      <w:r w:rsidRPr="005675C5">
        <w:t xml:space="preserve">3. – 230 </w:t>
      </w:r>
      <w:r w:rsidRPr="005675C5">
        <w:rPr>
          <w:lang w:val="en-US"/>
        </w:rPr>
        <w:t>c</w:t>
      </w:r>
      <w:r w:rsidRPr="005675C5">
        <w:t>.</w:t>
      </w:r>
    </w:p>
    <w:p w14:paraId="3893D62C" w14:textId="77777777" w:rsidR="00401B77" w:rsidRPr="005675C5" w:rsidRDefault="00401B77" w:rsidP="005675C5">
      <w:pPr>
        <w:pStyle w:val="a4"/>
        <w:numPr>
          <w:ilvl w:val="0"/>
          <w:numId w:val="2"/>
        </w:numPr>
        <w:tabs>
          <w:tab w:val="left" w:pos="851"/>
          <w:tab w:val="left" w:pos="993"/>
        </w:tabs>
        <w:ind w:left="0" w:right="-1" w:firstLine="567"/>
        <w:jc w:val="both"/>
        <w:rPr>
          <w:bCs/>
        </w:rPr>
      </w:pPr>
      <w:r w:rsidRPr="005675C5">
        <w:rPr>
          <w:bCs/>
        </w:rPr>
        <w:t>Критическое мышление и новые виды грамотности / Сост. О. Варшавер. М.: ЦГЛ, 20</w:t>
      </w:r>
      <w:r w:rsidRPr="005675C5">
        <w:rPr>
          <w:bCs/>
          <w:lang w:val="kk-KZ"/>
        </w:rPr>
        <w:t>11</w:t>
      </w:r>
      <w:r w:rsidRPr="005675C5">
        <w:rPr>
          <w:bCs/>
        </w:rPr>
        <w:t xml:space="preserve">. </w:t>
      </w:r>
      <w:r w:rsidRPr="005675C5">
        <w:rPr>
          <w:bCs/>
          <w:lang w:val="en-US"/>
        </w:rPr>
        <w:t xml:space="preserve">- </w:t>
      </w:r>
      <w:r w:rsidRPr="005675C5">
        <w:rPr>
          <w:bCs/>
        </w:rPr>
        <w:t xml:space="preserve">77 с. </w:t>
      </w:r>
    </w:p>
    <w:p w14:paraId="1A8C2AA8" w14:textId="77777777" w:rsidR="00401B77" w:rsidRPr="005675C5" w:rsidRDefault="00401B77" w:rsidP="005675C5">
      <w:pPr>
        <w:pStyle w:val="a4"/>
        <w:numPr>
          <w:ilvl w:val="0"/>
          <w:numId w:val="2"/>
        </w:numPr>
        <w:tabs>
          <w:tab w:val="left" w:pos="993"/>
          <w:tab w:val="left" w:pos="9350"/>
        </w:tabs>
        <w:ind w:left="0" w:right="-1" w:firstLine="567"/>
        <w:jc w:val="both"/>
      </w:pPr>
      <w:r w:rsidRPr="005675C5">
        <w:t xml:space="preserve">Критическое мышление, логика, аргументация / Под ред. В.Н. </w:t>
      </w:r>
      <w:proofErr w:type="spellStart"/>
      <w:r w:rsidRPr="005675C5">
        <w:t>Брюшинкина</w:t>
      </w:r>
      <w:proofErr w:type="spellEnd"/>
      <w:r w:rsidRPr="005675C5">
        <w:t xml:space="preserve">, В.И. Маркина.  Калининград: Изд-во </w:t>
      </w:r>
      <w:proofErr w:type="spellStart"/>
      <w:r w:rsidRPr="005675C5">
        <w:t>Калинингр</w:t>
      </w:r>
      <w:proofErr w:type="spellEnd"/>
      <w:r w:rsidRPr="005675C5">
        <w:t>. гос. ун-та, 20</w:t>
      </w:r>
      <w:r w:rsidRPr="005675C5">
        <w:rPr>
          <w:lang w:val="kk-KZ"/>
        </w:rPr>
        <w:t>11</w:t>
      </w:r>
      <w:r w:rsidRPr="005675C5">
        <w:t>. - 173 с.</w:t>
      </w:r>
    </w:p>
    <w:p w14:paraId="0E4D2C40" w14:textId="77777777" w:rsidR="00401B77" w:rsidRPr="005675C5" w:rsidRDefault="00401B77" w:rsidP="005675C5">
      <w:pPr>
        <w:pStyle w:val="a4"/>
        <w:numPr>
          <w:ilvl w:val="0"/>
          <w:numId w:val="2"/>
        </w:numPr>
        <w:tabs>
          <w:tab w:val="left" w:pos="993"/>
          <w:tab w:val="left" w:pos="9350"/>
        </w:tabs>
        <w:ind w:left="0" w:right="-1" w:firstLine="567"/>
        <w:jc w:val="both"/>
      </w:pPr>
      <w:proofErr w:type="spellStart"/>
      <w:r w:rsidRPr="005675C5">
        <w:t>Халперн</w:t>
      </w:r>
      <w:proofErr w:type="spellEnd"/>
      <w:r w:rsidRPr="005675C5">
        <w:t xml:space="preserve"> Д. Психология критического мышления. – СПб.: Питер, 20</w:t>
      </w:r>
      <w:r w:rsidRPr="005675C5">
        <w:rPr>
          <w:lang w:val="kk-KZ"/>
        </w:rPr>
        <w:t>12</w:t>
      </w:r>
      <w:r w:rsidRPr="005675C5">
        <w:t>. -340 с.</w:t>
      </w:r>
    </w:p>
    <w:p w14:paraId="41A75616" w14:textId="77777777" w:rsidR="00401B77" w:rsidRPr="005675C5" w:rsidRDefault="00401B77" w:rsidP="005675C5">
      <w:pPr>
        <w:ind w:left="720"/>
        <w:jc w:val="both"/>
        <w:rPr>
          <w:lang w:val="kk-KZ"/>
        </w:rPr>
      </w:pPr>
    </w:p>
    <w:p w14:paraId="4B9E64BB" w14:textId="77777777" w:rsidR="00401B77" w:rsidRPr="005675C5" w:rsidRDefault="00401B77" w:rsidP="005675C5">
      <w:pPr>
        <w:jc w:val="both"/>
        <w:rPr>
          <w:bCs/>
          <w:lang w:val="kk-KZ"/>
        </w:rPr>
      </w:pPr>
    </w:p>
    <w:p w14:paraId="168B3280" w14:textId="77777777" w:rsidR="00401B77" w:rsidRPr="005675C5" w:rsidRDefault="00401B77" w:rsidP="005675C5">
      <w:pPr>
        <w:jc w:val="both"/>
        <w:rPr>
          <w:lang w:val="kk-KZ"/>
        </w:rPr>
      </w:pPr>
      <w:r w:rsidRPr="005675C5">
        <w:rPr>
          <w:lang w:val="kk-KZ"/>
        </w:rPr>
        <w:t>ІІ ТАПСЫРМА. РЕФЕРАТ ЖАЗУ</w:t>
      </w:r>
    </w:p>
    <w:p w14:paraId="751D26CC" w14:textId="77777777" w:rsidR="00401B77" w:rsidRPr="005675C5" w:rsidRDefault="00401B77" w:rsidP="005675C5">
      <w:pPr>
        <w:jc w:val="both"/>
        <w:rPr>
          <w:lang w:val="kk-KZ"/>
        </w:rPr>
      </w:pPr>
    </w:p>
    <w:p w14:paraId="7A665931" w14:textId="77777777" w:rsidR="00401B77" w:rsidRPr="005675C5" w:rsidRDefault="00401B77" w:rsidP="005675C5">
      <w:pPr>
        <w:jc w:val="both"/>
        <w:rPr>
          <w:lang w:val="kk-KZ"/>
        </w:rPr>
      </w:pPr>
      <w:r w:rsidRPr="005675C5">
        <w:rPr>
          <w:lang w:val="kk-KZ"/>
        </w:rPr>
        <w:t>Реферат тақырыптары:</w:t>
      </w:r>
    </w:p>
    <w:p w14:paraId="43789B05" w14:textId="77777777" w:rsidR="00401B77" w:rsidRPr="005675C5" w:rsidRDefault="00401B77" w:rsidP="005675C5">
      <w:pPr>
        <w:jc w:val="both"/>
        <w:rPr>
          <w:lang w:val="kk-KZ"/>
        </w:rPr>
      </w:pPr>
    </w:p>
    <w:p w14:paraId="04DFF027" w14:textId="77777777" w:rsidR="00401B77" w:rsidRPr="005675C5" w:rsidRDefault="00401B77" w:rsidP="005675C5">
      <w:pPr>
        <w:jc w:val="both"/>
        <w:rPr>
          <w:lang w:val="kk-KZ"/>
        </w:rPr>
      </w:pPr>
      <w:r w:rsidRPr="005675C5">
        <w:rPr>
          <w:lang w:val="kk-KZ"/>
        </w:rPr>
        <w:t>1. Мифтік дүниеге көзқарас және оның ерекшеліктеріне сыни талдаулар</w:t>
      </w:r>
    </w:p>
    <w:p w14:paraId="1E0CB9C6" w14:textId="77777777" w:rsidR="00401B77" w:rsidRPr="005675C5" w:rsidRDefault="00401B77" w:rsidP="005675C5">
      <w:pPr>
        <w:jc w:val="both"/>
        <w:rPr>
          <w:lang w:val="kk-KZ"/>
        </w:rPr>
      </w:pPr>
      <w:r w:rsidRPr="005675C5">
        <w:rPr>
          <w:lang w:val="kk-KZ"/>
        </w:rPr>
        <w:t>2. Философия және өнерді салыстыру</w:t>
      </w:r>
    </w:p>
    <w:p w14:paraId="693F9DD8" w14:textId="77777777" w:rsidR="00401B77" w:rsidRPr="005675C5" w:rsidRDefault="00401B77" w:rsidP="005675C5">
      <w:pPr>
        <w:jc w:val="both"/>
        <w:rPr>
          <w:lang w:val="kk-KZ"/>
        </w:rPr>
      </w:pPr>
      <w:r w:rsidRPr="005675C5">
        <w:rPr>
          <w:lang w:val="kk-KZ"/>
        </w:rPr>
        <w:t>3. Антикалық дәуірдегі сыни ойлау мәселесі.</w:t>
      </w:r>
    </w:p>
    <w:p w14:paraId="48975B28" w14:textId="77777777" w:rsidR="00401B77" w:rsidRPr="005675C5" w:rsidRDefault="00401B77" w:rsidP="005675C5">
      <w:pPr>
        <w:jc w:val="both"/>
        <w:rPr>
          <w:lang w:val="kk-KZ"/>
        </w:rPr>
      </w:pPr>
      <w:r w:rsidRPr="005675C5">
        <w:rPr>
          <w:lang w:val="kk-KZ"/>
        </w:rPr>
        <w:t>4. Христиан догматикасы мен принциптерінің философиялық мазмұнына сыни көзқаарстар</w:t>
      </w:r>
    </w:p>
    <w:p w14:paraId="7190F8C0" w14:textId="77777777" w:rsidR="00401B77" w:rsidRPr="005675C5" w:rsidRDefault="00401B77" w:rsidP="005675C5">
      <w:pPr>
        <w:pStyle w:val="a7"/>
        <w:spacing w:after="0"/>
        <w:jc w:val="both"/>
        <w:rPr>
          <w:lang w:val="kk-KZ"/>
        </w:rPr>
      </w:pPr>
      <w:r w:rsidRPr="005675C5">
        <w:rPr>
          <w:lang w:val="kk-KZ"/>
        </w:rPr>
        <w:t>5.</w:t>
      </w:r>
      <w:r w:rsidRPr="005675C5">
        <w:rPr>
          <w:bCs/>
          <w:lang w:val="kk-KZ"/>
        </w:rPr>
        <w:t xml:space="preserve"> Ф. Бэкон елестері</w:t>
      </w:r>
    </w:p>
    <w:p w14:paraId="61A3DB2E" w14:textId="77777777" w:rsidR="00401B77" w:rsidRPr="005675C5" w:rsidRDefault="00401B77" w:rsidP="005675C5">
      <w:pPr>
        <w:pStyle w:val="a7"/>
        <w:spacing w:after="0"/>
        <w:jc w:val="both"/>
        <w:rPr>
          <w:bCs/>
          <w:lang w:val="kk-KZ"/>
        </w:rPr>
      </w:pPr>
      <w:r w:rsidRPr="005675C5">
        <w:rPr>
          <w:bCs/>
          <w:lang w:val="kk-KZ"/>
        </w:rPr>
        <w:t>6. И. Канттың сыни философиялық ілімі.</w:t>
      </w:r>
    </w:p>
    <w:p w14:paraId="661C503F" w14:textId="77777777" w:rsidR="00401B77" w:rsidRPr="005675C5" w:rsidRDefault="00401B77" w:rsidP="005675C5">
      <w:pPr>
        <w:pStyle w:val="a7"/>
        <w:spacing w:after="0"/>
        <w:jc w:val="both"/>
        <w:rPr>
          <w:bCs/>
          <w:lang w:val="kk-KZ"/>
        </w:rPr>
      </w:pPr>
      <w:r w:rsidRPr="005675C5">
        <w:rPr>
          <w:bCs/>
          <w:lang w:val="kk-KZ"/>
        </w:rPr>
        <w:t>7. Абайдың қазақ қоғамын сынауы.</w:t>
      </w:r>
    </w:p>
    <w:p w14:paraId="673F673D" w14:textId="77777777" w:rsidR="00401B77" w:rsidRPr="005675C5" w:rsidRDefault="00401B77" w:rsidP="005675C5">
      <w:pPr>
        <w:pStyle w:val="a7"/>
        <w:spacing w:after="0"/>
        <w:jc w:val="both"/>
        <w:rPr>
          <w:bCs/>
          <w:lang w:val="kk-KZ"/>
        </w:rPr>
      </w:pPr>
      <w:r w:rsidRPr="005675C5">
        <w:rPr>
          <w:bCs/>
          <w:lang w:val="kk-KZ"/>
        </w:rPr>
        <w:t>8. Таным теориясына сыни көзқарастар</w:t>
      </w:r>
    </w:p>
    <w:p w14:paraId="06686DA6" w14:textId="77777777" w:rsidR="00401B77" w:rsidRPr="005675C5" w:rsidRDefault="00401B77" w:rsidP="005675C5">
      <w:pPr>
        <w:pStyle w:val="a7"/>
        <w:spacing w:after="0"/>
        <w:jc w:val="both"/>
        <w:rPr>
          <w:bCs/>
          <w:lang w:val="kk-KZ"/>
        </w:rPr>
      </w:pPr>
    </w:p>
    <w:p w14:paraId="6F432EA7" w14:textId="77777777" w:rsidR="00401B77" w:rsidRPr="005675C5" w:rsidRDefault="00401B77" w:rsidP="005675C5">
      <w:pPr>
        <w:pStyle w:val="a9"/>
        <w:spacing w:after="0"/>
        <w:ind w:left="0"/>
        <w:jc w:val="both"/>
        <w:rPr>
          <w:bCs/>
          <w:lang w:val="kk-KZ"/>
        </w:rPr>
      </w:pPr>
      <w:r w:rsidRPr="005675C5">
        <w:rPr>
          <w:bCs/>
          <w:lang w:val="kk-KZ"/>
        </w:rPr>
        <w:t xml:space="preserve">       Ескерпе: 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p>
    <w:p w14:paraId="7F61A317" w14:textId="77777777" w:rsidR="00401B77" w:rsidRPr="005675C5" w:rsidRDefault="00401B77" w:rsidP="005675C5">
      <w:pPr>
        <w:pStyle w:val="a9"/>
        <w:spacing w:after="0"/>
        <w:ind w:left="0"/>
        <w:jc w:val="both"/>
        <w:rPr>
          <w:bCs/>
          <w:lang w:val="kk-KZ"/>
        </w:rPr>
      </w:pPr>
    </w:p>
    <w:p w14:paraId="5FBAB53F" w14:textId="77777777" w:rsidR="00401B77" w:rsidRPr="005675C5" w:rsidRDefault="00401B77" w:rsidP="005675C5">
      <w:pPr>
        <w:pStyle w:val="a9"/>
        <w:spacing w:after="0"/>
        <w:ind w:left="0"/>
        <w:jc w:val="both"/>
        <w:rPr>
          <w:lang w:val="kk-KZ"/>
        </w:rPr>
      </w:pPr>
      <w:r w:rsidRPr="005675C5">
        <w:rPr>
          <w:lang w:val="kk-KZ"/>
        </w:rPr>
        <w:t xml:space="preserve">       </w:t>
      </w:r>
    </w:p>
    <w:p w14:paraId="18C81086" w14:textId="77777777" w:rsidR="00401B77" w:rsidRPr="005675C5" w:rsidRDefault="00401B77" w:rsidP="005675C5">
      <w:pPr>
        <w:ind w:firstLine="708"/>
        <w:jc w:val="both"/>
        <w:rPr>
          <w:lang w:val="kk-KZ"/>
        </w:rPr>
      </w:pPr>
      <w:r w:rsidRPr="005675C5">
        <w:rPr>
          <w:lang w:val="kk-KZ"/>
        </w:rPr>
        <w:t xml:space="preserve">ІІІ ТАПСЫРМА. ФИЛОСОФИЯЛЫҚ ЭССЕ ЖАЗУ </w:t>
      </w:r>
    </w:p>
    <w:p w14:paraId="4E2EA7F7" w14:textId="77777777" w:rsidR="00401B77" w:rsidRPr="005675C5" w:rsidRDefault="00401B77" w:rsidP="005675C5">
      <w:pPr>
        <w:pStyle w:val="a9"/>
        <w:spacing w:after="0"/>
        <w:ind w:left="0" w:firstLine="540"/>
        <w:jc w:val="both"/>
        <w:rPr>
          <w:lang w:val="kk-KZ"/>
        </w:rPr>
      </w:pPr>
    </w:p>
    <w:p w14:paraId="6EEE8CEA" w14:textId="77777777" w:rsidR="00401B77" w:rsidRPr="005675C5" w:rsidRDefault="00401B77" w:rsidP="005675C5">
      <w:pPr>
        <w:pStyle w:val="a9"/>
        <w:spacing w:after="0"/>
        <w:ind w:left="0" w:firstLine="540"/>
        <w:jc w:val="both"/>
        <w:rPr>
          <w:lang w:val="kk-KZ"/>
        </w:rPr>
      </w:pPr>
      <w:r w:rsidRPr="005675C5">
        <w:rPr>
          <w:lang w:val="kk-KZ"/>
        </w:rPr>
        <w:t>Эссе тақырыптары:</w:t>
      </w:r>
    </w:p>
    <w:p w14:paraId="50A0D336" w14:textId="77777777" w:rsidR="00401B77" w:rsidRPr="005675C5" w:rsidRDefault="00401B77" w:rsidP="005675C5">
      <w:pPr>
        <w:pStyle w:val="a9"/>
        <w:spacing w:after="0"/>
        <w:ind w:left="0"/>
        <w:jc w:val="both"/>
        <w:rPr>
          <w:lang w:val="kk-KZ"/>
        </w:rPr>
      </w:pPr>
      <w:r w:rsidRPr="005675C5">
        <w:rPr>
          <w:lang w:val="kk-KZ"/>
        </w:rPr>
        <w:t>- Оптимизм және пессимизм: өмірге деген қатынастың екі түрі.</w:t>
      </w:r>
    </w:p>
    <w:p w14:paraId="44D38F2A" w14:textId="77777777" w:rsidR="00401B77" w:rsidRPr="005675C5" w:rsidRDefault="00401B77" w:rsidP="005675C5">
      <w:pPr>
        <w:pStyle w:val="a9"/>
        <w:spacing w:after="0"/>
        <w:ind w:left="-360" w:firstLine="360"/>
        <w:jc w:val="both"/>
        <w:rPr>
          <w:lang w:val="kk-KZ"/>
        </w:rPr>
      </w:pPr>
      <w:r w:rsidRPr="005675C5">
        <w:rPr>
          <w:lang w:val="kk-KZ"/>
        </w:rPr>
        <w:t>- Жаңа мыңжылдықта адамзат эволюциясы қалай қалыптасады?</w:t>
      </w:r>
    </w:p>
    <w:p w14:paraId="03282237" w14:textId="77777777" w:rsidR="00401B77" w:rsidRPr="005675C5" w:rsidRDefault="00401B77" w:rsidP="005675C5">
      <w:pPr>
        <w:pStyle w:val="a9"/>
        <w:spacing w:after="0"/>
        <w:ind w:left="-360" w:firstLine="360"/>
        <w:jc w:val="both"/>
        <w:rPr>
          <w:lang w:val="kk-KZ"/>
        </w:rPr>
      </w:pPr>
      <w:r w:rsidRPr="005675C5">
        <w:rPr>
          <w:lang w:val="kk-KZ"/>
        </w:rPr>
        <w:t>- Қазіргі заманның адамы қандай болуы тиіс?</w:t>
      </w:r>
    </w:p>
    <w:p w14:paraId="35B5574C" w14:textId="77777777" w:rsidR="00401B77" w:rsidRPr="005675C5" w:rsidRDefault="00401B77" w:rsidP="005675C5">
      <w:pPr>
        <w:pStyle w:val="a9"/>
        <w:spacing w:after="0"/>
        <w:ind w:left="-360"/>
        <w:jc w:val="both"/>
        <w:rPr>
          <w:lang w:val="kk-KZ"/>
        </w:rPr>
      </w:pPr>
      <w:r w:rsidRPr="005675C5">
        <w:rPr>
          <w:lang w:val="kk-KZ"/>
        </w:rPr>
        <w:t xml:space="preserve"> </w:t>
      </w:r>
      <w:r w:rsidRPr="005675C5">
        <w:rPr>
          <w:lang w:val="kk-KZ"/>
        </w:rPr>
        <w:tab/>
        <w:t xml:space="preserve">- Бостандық дегеніміз не? </w:t>
      </w:r>
    </w:p>
    <w:p w14:paraId="08E2C4C0" w14:textId="77777777" w:rsidR="00401B77" w:rsidRPr="005675C5" w:rsidRDefault="00401B77" w:rsidP="005675C5">
      <w:pPr>
        <w:pStyle w:val="a9"/>
        <w:spacing w:after="0"/>
        <w:ind w:left="-360"/>
        <w:jc w:val="both"/>
        <w:rPr>
          <w:lang w:val="kk-KZ"/>
        </w:rPr>
      </w:pPr>
      <w:r w:rsidRPr="005675C5">
        <w:rPr>
          <w:lang w:val="kk-KZ"/>
        </w:rPr>
        <w:tab/>
        <w:t>- Өмірдің мағынасы гедонистік негізде түйсіну</w:t>
      </w:r>
    </w:p>
    <w:p w14:paraId="7EA29E76" w14:textId="77777777" w:rsidR="00401B77" w:rsidRPr="005675C5" w:rsidRDefault="00401B77" w:rsidP="005675C5">
      <w:pPr>
        <w:pStyle w:val="a9"/>
        <w:spacing w:after="0"/>
        <w:ind w:left="-360"/>
        <w:jc w:val="both"/>
        <w:rPr>
          <w:lang w:val="kk-KZ"/>
        </w:rPr>
      </w:pPr>
      <w:r w:rsidRPr="005675C5">
        <w:rPr>
          <w:lang w:val="kk-KZ"/>
        </w:rPr>
        <w:tab/>
        <w:t>- Жалған дүние мен тылсым дүние сырлары</w:t>
      </w:r>
    </w:p>
    <w:p w14:paraId="3FA61538" w14:textId="77777777" w:rsidR="00401B77" w:rsidRPr="005675C5" w:rsidRDefault="00401B77" w:rsidP="005675C5">
      <w:pPr>
        <w:pStyle w:val="a9"/>
        <w:spacing w:after="0"/>
        <w:ind w:left="-360"/>
        <w:jc w:val="both"/>
        <w:rPr>
          <w:lang w:val="kk-KZ"/>
        </w:rPr>
      </w:pPr>
      <w:r w:rsidRPr="005675C5">
        <w:rPr>
          <w:lang w:val="kk-KZ"/>
        </w:rPr>
        <w:tab/>
        <w:t>- Батыс пен Шығыс адамы</w:t>
      </w:r>
    </w:p>
    <w:p w14:paraId="6188E507" w14:textId="77777777" w:rsidR="00401B77" w:rsidRPr="005675C5" w:rsidRDefault="00401B77" w:rsidP="005675C5">
      <w:pPr>
        <w:pStyle w:val="a9"/>
        <w:spacing w:after="0"/>
        <w:ind w:left="-360"/>
        <w:jc w:val="both"/>
        <w:rPr>
          <w:lang w:val="kk-KZ"/>
        </w:rPr>
      </w:pPr>
      <w:r w:rsidRPr="005675C5">
        <w:rPr>
          <w:lang w:val="kk-KZ"/>
        </w:rPr>
        <w:tab/>
        <w:t>- Қазақ деген қандай халық?</w:t>
      </w:r>
    </w:p>
    <w:p w14:paraId="5BC715A8" w14:textId="77777777" w:rsidR="00401B77" w:rsidRPr="005675C5" w:rsidRDefault="00401B77" w:rsidP="005675C5">
      <w:pPr>
        <w:pStyle w:val="a9"/>
        <w:spacing w:after="0"/>
        <w:ind w:left="-360"/>
        <w:jc w:val="both"/>
        <w:rPr>
          <w:lang w:val="kk-KZ"/>
        </w:rPr>
      </w:pPr>
      <w:r w:rsidRPr="005675C5">
        <w:rPr>
          <w:lang w:val="kk-KZ"/>
        </w:rPr>
        <w:tab/>
        <w:t>- Мен кіммін?</w:t>
      </w:r>
    </w:p>
    <w:p w14:paraId="7F96BF3F" w14:textId="77777777" w:rsidR="00401B77" w:rsidRPr="005675C5" w:rsidRDefault="00401B77" w:rsidP="005675C5">
      <w:pPr>
        <w:pStyle w:val="a9"/>
        <w:spacing w:after="0"/>
        <w:ind w:left="-360"/>
        <w:jc w:val="both"/>
        <w:rPr>
          <w:lang w:val="kk-KZ"/>
        </w:rPr>
      </w:pPr>
      <w:r w:rsidRPr="005675C5">
        <w:rPr>
          <w:lang w:val="kk-KZ"/>
        </w:rPr>
        <w:tab/>
        <w:t>- Шексіздік пен шетсіздік т.б.</w:t>
      </w:r>
    </w:p>
    <w:p w14:paraId="5533BF55" w14:textId="77777777" w:rsidR="00401B77" w:rsidRPr="005675C5" w:rsidRDefault="00401B77" w:rsidP="005675C5">
      <w:pPr>
        <w:pStyle w:val="a9"/>
        <w:spacing w:after="0"/>
        <w:ind w:left="-360"/>
        <w:jc w:val="both"/>
        <w:rPr>
          <w:lang w:val="kk-KZ"/>
        </w:rPr>
      </w:pPr>
      <w:r w:rsidRPr="005675C5">
        <w:rPr>
          <w:lang w:val="kk-KZ"/>
        </w:rPr>
        <w:tab/>
      </w:r>
    </w:p>
    <w:p w14:paraId="3D400C00" w14:textId="77777777" w:rsidR="00401B77" w:rsidRPr="005675C5" w:rsidRDefault="00401B77" w:rsidP="005675C5">
      <w:pPr>
        <w:pStyle w:val="a9"/>
        <w:spacing w:after="0"/>
        <w:ind w:left="-360"/>
        <w:jc w:val="both"/>
        <w:rPr>
          <w:lang w:val="kk-KZ"/>
        </w:rPr>
      </w:pPr>
    </w:p>
    <w:p w14:paraId="5D1939F5" w14:textId="77777777" w:rsidR="00401B77" w:rsidRPr="005675C5" w:rsidRDefault="00401B77" w:rsidP="005675C5">
      <w:pPr>
        <w:jc w:val="both"/>
        <w:rPr>
          <w:lang w:val="kk-KZ"/>
        </w:rPr>
      </w:pPr>
    </w:p>
    <w:p w14:paraId="2BD163AA" w14:textId="77777777" w:rsidR="00401B77" w:rsidRPr="005675C5" w:rsidRDefault="00401B77" w:rsidP="005675C5">
      <w:pPr>
        <w:jc w:val="both"/>
        <w:rPr>
          <w:lang w:val="kk-KZ"/>
        </w:rPr>
      </w:pPr>
      <w:r w:rsidRPr="005675C5">
        <w:rPr>
          <w:lang w:val="kk-KZ"/>
        </w:rPr>
        <w:t xml:space="preserve">Ескертпе: эссе көлемі екі беттен кем емес және мазмұнда философтардың пікірлері қамтылуы тиіс, сонымен қатар автордың өзіндік шығармашылқ ойлары философиялық деңгейде құрылуы керек. </w:t>
      </w:r>
    </w:p>
    <w:p w14:paraId="1AE94DAC" w14:textId="77777777" w:rsidR="00401B77" w:rsidRPr="005675C5" w:rsidRDefault="00401B77" w:rsidP="005675C5">
      <w:pPr>
        <w:jc w:val="both"/>
        <w:rPr>
          <w:bCs/>
          <w:lang w:val="kk-KZ"/>
        </w:rPr>
      </w:pPr>
      <w:r w:rsidRPr="005675C5">
        <w:rPr>
          <w:lang w:val="kk-KZ"/>
        </w:rPr>
        <w:t xml:space="preserve"> </w:t>
      </w:r>
    </w:p>
    <w:p w14:paraId="03557BF5" w14:textId="77777777" w:rsidR="00401B77" w:rsidRPr="005675C5" w:rsidRDefault="00401B77" w:rsidP="005675C5">
      <w:pPr>
        <w:jc w:val="both"/>
        <w:rPr>
          <w:bCs/>
          <w:lang w:val="kk-KZ"/>
        </w:rPr>
      </w:pPr>
    </w:p>
    <w:p w14:paraId="01810986" w14:textId="77777777" w:rsidR="00401B77" w:rsidRPr="005675C5" w:rsidRDefault="00401B77" w:rsidP="005675C5">
      <w:pPr>
        <w:autoSpaceDN w:val="0"/>
        <w:jc w:val="both"/>
        <w:rPr>
          <w:bCs/>
          <w:lang w:val="kk-KZ"/>
        </w:rPr>
      </w:pPr>
      <w:r w:rsidRPr="005675C5">
        <w:rPr>
          <w:bCs/>
          <w:lang w:val="kk-KZ"/>
        </w:rPr>
        <w:t xml:space="preserve">ІҮ ТАПСЫРМА </w:t>
      </w:r>
    </w:p>
    <w:p w14:paraId="4E5710E7" w14:textId="77777777" w:rsidR="00401B77" w:rsidRPr="005675C5" w:rsidRDefault="00401B77" w:rsidP="005675C5">
      <w:pPr>
        <w:autoSpaceDN w:val="0"/>
        <w:jc w:val="both"/>
        <w:rPr>
          <w:lang w:val="kk-KZ"/>
        </w:rPr>
      </w:pPr>
      <w:r w:rsidRPr="005675C5">
        <w:rPr>
          <w:bCs/>
          <w:lang w:val="kk-KZ"/>
        </w:rPr>
        <w:t xml:space="preserve">Сөздікпен жұмыс: Сыни ойлаумен айналысатын қазіргі </w:t>
      </w:r>
      <w:r w:rsidR="00995BC0" w:rsidRPr="005675C5">
        <w:rPr>
          <w:bCs/>
          <w:lang w:val="kk-KZ"/>
        </w:rPr>
        <w:t>заманғы философтарға қысқаша шо</w:t>
      </w:r>
      <w:r w:rsidRPr="005675C5">
        <w:rPr>
          <w:bCs/>
          <w:lang w:val="kk-KZ"/>
        </w:rPr>
        <w:t>лу жасау</w:t>
      </w:r>
    </w:p>
    <w:p w14:paraId="7D3042BC" w14:textId="77777777" w:rsidR="00401B77" w:rsidRPr="005675C5" w:rsidRDefault="00401B77" w:rsidP="005675C5">
      <w:pPr>
        <w:jc w:val="both"/>
        <w:rPr>
          <w:lang w:val="kk-KZ"/>
        </w:rPr>
      </w:pPr>
    </w:p>
    <w:p w14:paraId="3F7D2347" w14:textId="77777777" w:rsidR="00401B77" w:rsidRPr="005675C5" w:rsidRDefault="00401B77" w:rsidP="005675C5">
      <w:pPr>
        <w:jc w:val="both"/>
        <w:rPr>
          <w:lang w:val="kk-KZ"/>
        </w:rPr>
      </w:pPr>
      <w:r w:rsidRPr="005675C5">
        <w:rPr>
          <w:lang w:val="kk-KZ"/>
        </w:rPr>
        <w:t xml:space="preserve">Ескерпе: алынған мәліметті кез-келген уақытта дәйектей алатындай болу үшін мәлімет алынған көздерді нақты (беті, сөздіктің аты т.б. ) білу қажет. </w:t>
      </w:r>
    </w:p>
    <w:p w14:paraId="3EBF33BC" w14:textId="77777777" w:rsidR="00401B77" w:rsidRPr="005675C5" w:rsidRDefault="00401B77" w:rsidP="005675C5">
      <w:pPr>
        <w:jc w:val="both"/>
        <w:rPr>
          <w:lang w:val="kk-KZ"/>
        </w:rPr>
      </w:pPr>
    </w:p>
    <w:p w14:paraId="48307E13" w14:textId="77777777" w:rsidR="00401B77" w:rsidRPr="005675C5" w:rsidRDefault="00401B77" w:rsidP="005675C5">
      <w:pPr>
        <w:jc w:val="both"/>
        <w:rPr>
          <w:lang w:val="kk-KZ"/>
        </w:rPr>
      </w:pPr>
      <w:r w:rsidRPr="005675C5">
        <w:rPr>
          <w:lang w:val="kk-KZ"/>
        </w:rPr>
        <w:t xml:space="preserve">Ү ТАПСЫРМА. ЭЛЕКТРОНДЫ ПІКІРТАЛАСҚА ҚАТЫСУ; </w:t>
      </w:r>
      <w:hyperlink r:id="rId7" w:history="1">
        <w:r w:rsidRPr="005675C5">
          <w:rPr>
            <w:rStyle w:val="a6"/>
            <w:color w:val="auto"/>
            <w:u w:val="none"/>
          </w:rPr>
          <w:t>atash_berik@mail.ru</w:t>
        </w:r>
      </w:hyperlink>
      <w:r w:rsidRPr="005675C5">
        <w:rPr>
          <w:lang w:val="kk-KZ"/>
        </w:rPr>
        <w:t xml:space="preserve"> </w:t>
      </w:r>
    </w:p>
    <w:p w14:paraId="07618363" w14:textId="77777777" w:rsidR="00401B77" w:rsidRPr="005675C5" w:rsidRDefault="00401B77" w:rsidP="005675C5">
      <w:pPr>
        <w:jc w:val="both"/>
        <w:rPr>
          <w:lang w:val="kk-KZ"/>
        </w:rPr>
      </w:pPr>
    </w:p>
    <w:p w14:paraId="42FA1055" w14:textId="77777777" w:rsidR="00401B77" w:rsidRPr="005675C5" w:rsidRDefault="00401B77" w:rsidP="005675C5">
      <w:pPr>
        <w:jc w:val="both"/>
        <w:rPr>
          <w:lang w:val="kk-KZ"/>
        </w:rPr>
      </w:pPr>
      <w:r w:rsidRPr="005675C5">
        <w:rPr>
          <w:lang w:val="kk-KZ"/>
        </w:rPr>
        <w:t xml:space="preserve">«Бақыт дегеніміз не?» </w:t>
      </w:r>
    </w:p>
    <w:p w14:paraId="0E515C88" w14:textId="77777777" w:rsidR="00401B77" w:rsidRPr="005675C5" w:rsidRDefault="00401B77" w:rsidP="005675C5">
      <w:pPr>
        <w:jc w:val="both"/>
        <w:rPr>
          <w:lang w:val="kk-KZ"/>
        </w:rPr>
      </w:pPr>
      <w:r w:rsidRPr="005675C5">
        <w:rPr>
          <w:lang w:val="kk-KZ"/>
        </w:rPr>
        <w:t>«Өмірдің мағынасы неде?»</w:t>
      </w:r>
    </w:p>
    <w:p w14:paraId="6257841A" w14:textId="77777777" w:rsidR="00401B77" w:rsidRPr="005675C5" w:rsidRDefault="00401B77" w:rsidP="005675C5">
      <w:pPr>
        <w:jc w:val="both"/>
        <w:rPr>
          <w:lang w:val="kk-KZ"/>
        </w:rPr>
      </w:pPr>
      <w:r w:rsidRPr="005675C5">
        <w:rPr>
          <w:lang w:val="kk-KZ"/>
        </w:rPr>
        <w:lastRenderedPageBreak/>
        <w:t>«Адамзат қоғамының болашағын қалай елестетесіз?»</w:t>
      </w:r>
    </w:p>
    <w:p w14:paraId="5273CA36" w14:textId="77777777" w:rsidR="00401B77" w:rsidRPr="005675C5" w:rsidRDefault="00401B77" w:rsidP="005675C5">
      <w:pPr>
        <w:jc w:val="both"/>
        <w:rPr>
          <w:lang w:val="kk-KZ"/>
        </w:rPr>
      </w:pPr>
    </w:p>
    <w:p w14:paraId="3F21619E" w14:textId="77777777" w:rsidR="00401B77" w:rsidRPr="005675C5" w:rsidRDefault="00401B77" w:rsidP="005675C5">
      <w:pPr>
        <w:jc w:val="both"/>
        <w:rPr>
          <w:lang w:val="kk-KZ"/>
        </w:rPr>
      </w:pPr>
      <w:r w:rsidRPr="005675C5">
        <w:rPr>
          <w:lang w:val="kk-KZ"/>
        </w:rPr>
        <w:t>Ескерпе: материал почтаның хатында емес, арнайы документте болуы тиіс және бірнеше рет пікір білдірілуі қажет.</w:t>
      </w:r>
    </w:p>
    <w:p w14:paraId="7EAAC8BB" w14:textId="77777777" w:rsidR="00401B77" w:rsidRPr="005675C5" w:rsidRDefault="00401B77" w:rsidP="005675C5">
      <w:pPr>
        <w:jc w:val="both"/>
        <w:rPr>
          <w:lang w:val="kk-KZ"/>
        </w:rPr>
      </w:pPr>
    </w:p>
    <w:p w14:paraId="78E3A212" w14:textId="77777777" w:rsidR="00401B77" w:rsidRPr="005675C5" w:rsidRDefault="00401B77" w:rsidP="005675C5">
      <w:pPr>
        <w:jc w:val="both"/>
        <w:rPr>
          <w:lang w:val="kk-KZ"/>
        </w:rPr>
      </w:pPr>
      <w:r w:rsidRPr="005675C5">
        <w:rPr>
          <w:lang w:val="kk-KZ"/>
        </w:rPr>
        <w:t>ҮІ ТАПСЫРМА.  РЕФЕРАТТАРДЫҢ ҚОРЫТЫНДЫСЫН ЖАЗУ</w:t>
      </w:r>
    </w:p>
    <w:p w14:paraId="4FCD7B5B" w14:textId="77777777" w:rsidR="00401B77" w:rsidRPr="005675C5" w:rsidRDefault="00401B77" w:rsidP="005675C5">
      <w:pPr>
        <w:jc w:val="both"/>
        <w:rPr>
          <w:lang w:val="kk-KZ"/>
        </w:rPr>
      </w:pPr>
    </w:p>
    <w:p w14:paraId="190244C7" w14:textId="77777777" w:rsidR="00401B77" w:rsidRPr="005675C5" w:rsidRDefault="00401B77" w:rsidP="005675C5">
      <w:pPr>
        <w:jc w:val="both"/>
        <w:rPr>
          <w:lang w:val="kk-KZ"/>
        </w:rPr>
      </w:pPr>
      <w:r w:rsidRPr="005675C5">
        <w:rPr>
          <w:lang w:val="kk-KZ"/>
        </w:rPr>
        <w:t xml:space="preserve">Ескерпе: дайын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14:paraId="07153D4B" w14:textId="77777777" w:rsidR="00401B77" w:rsidRPr="005675C5" w:rsidRDefault="00401B77" w:rsidP="005675C5">
      <w:pPr>
        <w:widowControl w:val="0"/>
        <w:ind w:firstLine="567"/>
        <w:jc w:val="both"/>
        <w:rPr>
          <w:lang w:val="kk-KZ"/>
        </w:rPr>
      </w:pPr>
    </w:p>
    <w:p w14:paraId="54DD2629" w14:textId="77777777" w:rsidR="00401B77" w:rsidRPr="005675C5" w:rsidRDefault="00401B77" w:rsidP="005675C5">
      <w:pPr>
        <w:tabs>
          <w:tab w:val="left" w:pos="2865"/>
        </w:tabs>
        <w:jc w:val="both"/>
        <w:rPr>
          <w:lang w:val="kk-KZ"/>
        </w:rPr>
      </w:pPr>
      <w:r w:rsidRPr="005675C5">
        <w:rPr>
          <w:lang w:val="kk-KZ"/>
        </w:rPr>
        <w:t xml:space="preserve">ҮІІ  ТАПСЫРМА. </w:t>
      </w:r>
    </w:p>
    <w:p w14:paraId="430DCA69" w14:textId="77777777" w:rsidR="00401B77" w:rsidRPr="005675C5" w:rsidRDefault="00401B77" w:rsidP="005675C5">
      <w:pPr>
        <w:tabs>
          <w:tab w:val="left" w:pos="2865"/>
        </w:tabs>
        <w:jc w:val="both"/>
        <w:rPr>
          <w:lang w:val="kk-KZ"/>
        </w:rPr>
      </w:pPr>
    </w:p>
    <w:p w14:paraId="031AFDFB" w14:textId="77777777" w:rsidR="00401B77" w:rsidRPr="005675C5" w:rsidRDefault="00401B77" w:rsidP="005675C5">
      <w:pPr>
        <w:tabs>
          <w:tab w:val="left" w:pos="2865"/>
        </w:tabs>
        <w:jc w:val="both"/>
        <w:rPr>
          <w:lang w:val="kk-KZ"/>
        </w:rPr>
      </w:pPr>
      <w:r w:rsidRPr="005675C5">
        <w:rPr>
          <w:lang w:val="kk-KZ"/>
        </w:rPr>
        <w:t xml:space="preserve">90 сұрақ тестіні шешу және қателіктерін табу </w:t>
      </w:r>
    </w:p>
    <w:p w14:paraId="3D8E45E0" w14:textId="77777777" w:rsidR="00401B77" w:rsidRPr="005675C5" w:rsidRDefault="00401B77" w:rsidP="005675C5">
      <w:pPr>
        <w:tabs>
          <w:tab w:val="left" w:pos="2865"/>
        </w:tabs>
        <w:jc w:val="both"/>
        <w:rPr>
          <w:lang w:val="kk-KZ"/>
        </w:rPr>
      </w:pPr>
    </w:p>
    <w:p w14:paraId="161B64FE" w14:textId="77777777" w:rsidR="00401B77" w:rsidRPr="005675C5" w:rsidRDefault="00401B77" w:rsidP="005675C5">
      <w:pPr>
        <w:tabs>
          <w:tab w:val="left" w:pos="2865"/>
        </w:tabs>
        <w:jc w:val="both"/>
        <w:rPr>
          <w:lang w:val="kk-KZ"/>
        </w:rPr>
      </w:pPr>
      <w:r w:rsidRPr="005675C5">
        <w:rPr>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14:paraId="33FE1ABF" w14:textId="77777777" w:rsidR="00401B77" w:rsidRPr="005675C5" w:rsidRDefault="00401B77" w:rsidP="005675C5">
      <w:pPr>
        <w:jc w:val="both"/>
        <w:rPr>
          <w:bCs/>
          <w:lang w:val="kk-KZ"/>
        </w:rPr>
      </w:pPr>
    </w:p>
    <w:p w14:paraId="3654ED40" w14:textId="77777777" w:rsidR="00401B77" w:rsidRPr="005675C5" w:rsidRDefault="00401B77" w:rsidP="005675C5">
      <w:pPr>
        <w:jc w:val="both"/>
        <w:rPr>
          <w:lang w:val="kk-KZ"/>
        </w:rPr>
      </w:pPr>
    </w:p>
    <w:p w14:paraId="731E7E3F" w14:textId="77777777" w:rsidR="00401B77" w:rsidRPr="005675C5" w:rsidRDefault="00401B77" w:rsidP="005675C5">
      <w:pPr>
        <w:jc w:val="both"/>
        <w:rPr>
          <w:lang w:val="kk-KZ"/>
        </w:rPr>
      </w:pPr>
      <w:r w:rsidRPr="005675C5">
        <w:rPr>
          <w:lang w:val="kk-KZ"/>
        </w:rPr>
        <w:t>ҮІІІ. ТАПСЫРМА</w:t>
      </w:r>
    </w:p>
    <w:p w14:paraId="73DE3A75" w14:textId="77777777" w:rsidR="00401B77" w:rsidRPr="005675C5" w:rsidRDefault="00401B77" w:rsidP="005675C5">
      <w:pPr>
        <w:jc w:val="both"/>
        <w:rPr>
          <w:lang w:val="kk-KZ"/>
        </w:rPr>
      </w:pPr>
      <w:r w:rsidRPr="005675C5">
        <w:rPr>
          <w:lang w:val="kk-KZ"/>
        </w:rPr>
        <w:t xml:space="preserve"> Көне замандағы мифтердің, қазақ әфсаналараның мазмұндарын баяндап олардың дүниетанымдық жақтарын ашып көрсету және сынау</w:t>
      </w:r>
    </w:p>
    <w:p w14:paraId="2F759936" w14:textId="77777777" w:rsidR="00401B77" w:rsidRPr="005675C5" w:rsidRDefault="00401B77" w:rsidP="005675C5">
      <w:pPr>
        <w:jc w:val="both"/>
        <w:rPr>
          <w:lang w:val="kk-KZ"/>
        </w:rPr>
      </w:pPr>
    </w:p>
    <w:p w14:paraId="4D836616" w14:textId="77777777" w:rsidR="00401B77" w:rsidRPr="005675C5" w:rsidRDefault="00401B77" w:rsidP="005675C5">
      <w:pPr>
        <w:jc w:val="both"/>
        <w:rPr>
          <w:lang w:val="kk-KZ"/>
        </w:rPr>
      </w:pPr>
      <w:r w:rsidRPr="005675C5">
        <w:rPr>
          <w:lang w:val="kk-KZ"/>
        </w:rPr>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14:paraId="44F0400B" w14:textId="77777777" w:rsidR="00401B77" w:rsidRPr="005675C5" w:rsidRDefault="00401B77" w:rsidP="005675C5">
      <w:pPr>
        <w:jc w:val="both"/>
        <w:rPr>
          <w:lang w:val="kk-KZ"/>
        </w:rPr>
      </w:pPr>
    </w:p>
    <w:p w14:paraId="4FD5CEF8" w14:textId="77777777" w:rsidR="00401B77" w:rsidRPr="005675C5" w:rsidRDefault="00401B77" w:rsidP="005675C5">
      <w:pPr>
        <w:jc w:val="both"/>
        <w:rPr>
          <w:lang w:val="kk-KZ"/>
        </w:rPr>
      </w:pPr>
      <w:r w:rsidRPr="005675C5">
        <w:rPr>
          <w:lang w:val="kk-KZ"/>
        </w:rPr>
        <w:t xml:space="preserve">ІХ. ТАПСЫРМА </w:t>
      </w:r>
    </w:p>
    <w:p w14:paraId="5871EC4A" w14:textId="77777777" w:rsidR="00401B77" w:rsidRPr="005675C5" w:rsidRDefault="00401B77" w:rsidP="005675C5">
      <w:pPr>
        <w:jc w:val="both"/>
        <w:rPr>
          <w:lang w:val="kk-KZ"/>
        </w:rPr>
      </w:pPr>
      <w:r w:rsidRPr="005675C5">
        <w:rPr>
          <w:lang w:val="kk-KZ"/>
        </w:rPr>
        <w:t>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пікірталасқа белсене қатысқан студенттер ескеріледі және белгілі бір практикалық мағыналы қортындылар шығарылады.</w:t>
      </w:r>
    </w:p>
    <w:p w14:paraId="2582B7D0" w14:textId="77777777" w:rsidR="00401B77" w:rsidRPr="005675C5" w:rsidRDefault="00401B77" w:rsidP="005675C5">
      <w:pPr>
        <w:jc w:val="both"/>
        <w:rPr>
          <w:lang w:val="kk-KZ"/>
        </w:rPr>
      </w:pPr>
    </w:p>
    <w:p w14:paraId="22D273BE" w14:textId="77777777" w:rsidR="00401B77" w:rsidRPr="005675C5" w:rsidRDefault="00401B77" w:rsidP="005675C5">
      <w:pPr>
        <w:jc w:val="both"/>
        <w:rPr>
          <w:lang w:val="kk-KZ"/>
        </w:rPr>
      </w:pPr>
      <w:r w:rsidRPr="005675C5">
        <w:rPr>
          <w:lang w:val="kk-KZ"/>
        </w:rPr>
        <w:t>Оқытушы-профессор қазіргі заманғы діни мәселелер жөнінде сауалдар тастайды.</w:t>
      </w:r>
    </w:p>
    <w:p w14:paraId="7EAEF6F1" w14:textId="77777777" w:rsidR="00401B77" w:rsidRPr="005675C5" w:rsidRDefault="00401B77" w:rsidP="005675C5">
      <w:pPr>
        <w:numPr>
          <w:ilvl w:val="0"/>
          <w:numId w:val="3"/>
        </w:numPr>
        <w:autoSpaceDN w:val="0"/>
        <w:jc w:val="both"/>
        <w:rPr>
          <w:lang w:val="kk-KZ"/>
        </w:rPr>
      </w:pPr>
      <w:r w:rsidRPr="005675C5">
        <w:rPr>
          <w:lang w:val="kk-KZ"/>
        </w:rPr>
        <w:t>Діни таным бізге қандай оңды, жағымды, тиімді нәтижелер беріп отыр;</w:t>
      </w:r>
    </w:p>
    <w:p w14:paraId="1944813A" w14:textId="77777777" w:rsidR="00401B77" w:rsidRPr="005675C5" w:rsidRDefault="00401B77" w:rsidP="005675C5">
      <w:pPr>
        <w:numPr>
          <w:ilvl w:val="0"/>
          <w:numId w:val="3"/>
        </w:numPr>
        <w:autoSpaceDN w:val="0"/>
        <w:jc w:val="both"/>
        <w:rPr>
          <w:lang w:val="kk-KZ"/>
        </w:rPr>
      </w:pPr>
      <w:r w:rsidRPr="005675C5">
        <w:rPr>
          <w:lang w:val="kk-KZ"/>
        </w:rPr>
        <w:t>Діни экстремизм мен сектанттық бағыттардың қазіргі қоғамдағы ықпалы және онымен күресудің жолдары;</w:t>
      </w:r>
    </w:p>
    <w:p w14:paraId="741E4357" w14:textId="77777777" w:rsidR="00401B77" w:rsidRPr="005675C5" w:rsidRDefault="00401B77" w:rsidP="005675C5">
      <w:pPr>
        <w:numPr>
          <w:ilvl w:val="0"/>
          <w:numId w:val="3"/>
        </w:numPr>
        <w:autoSpaceDN w:val="0"/>
        <w:jc w:val="both"/>
        <w:rPr>
          <w:lang w:val="kk-KZ"/>
        </w:rPr>
      </w:pPr>
      <w:r w:rsidRPr="005675C5">
        <w:rPr>
          <w:lang w:val="kk-KZ"/>
        </w:rPr>
        <w:t>Діни дүниетанымның ғылыми дүниетанымға қарағанда қандай ерекшеліктер бар;</w:t>
      </w:r>
    </w:p>
    <w:p w14:paraId="480A666D" w14:textId="77777777" w:rsidR="00401B77" w:rsidRPr="005675C5" w:rsidRDefault="00401B77" w:rsidP="005675C5">
      <w:pPr>
        <w:numPr>
          <w:ilvl w:val="0"/>
          <w:numId w:val="3"/>
        </w:numPr>
        <w:autoSpaceDN w:val="0"/>
        <w:jc w:val="both"/>
        <w:rPr>
          <w:lang w:val="kk-KZ"/>
        </w:rPr>
      </w:pPr>
      <w:r w:rsidRPr="005675C5">
        <w:rPr>
          <w:lang w:val="kk-KZ"/>
        </w:rPr>
        <w:t>Діни фанат пен зайырлы дін өкілін қалай ажырата аламыз т.б.</w:t>
      </w:r>
    </w:p>
    <w:p w14:paraId="52084D52" w14:textId="77777777" w:rsidR="00401B77" w:rsidRPr="005675C5" w:rsidRDefault="00401B77" w:rsidP="005675C5">
      <w:pPr>
        <w:jc w:val="both"/>
        <w:rPr>
          <w:lang w:val="kk-KZ"/>
        </w:rPr>
      </w:pPr>
    </w:p>
    <w:p w14:paraId="238B27F2" w14:textId="77777777" w:rsidR="00401B77" w:rsidRPr="005675C5" w:rsidRDefault="00401B77" w:rsidP="005675C5">
      <w:pPr>
        <w:jc w:val="both"/>
        <w:rPr>
          <w:lang w:val="kk-KZ"/>
        </w:rPr>
      </w:pPr>
      <w:r w:rsidRPr="005675C5">
        <w:rPr>
          <w:lang w:val="kk-KZ"/>
        </w:rPr>
        <w:t>Х. ТАПСЫРМА</w:t>
      </w:r>
    </w:p>
    <w:p w14:paraId="2C882AA2" w14:textId="77777777" w:rsidR="00401B77" w:rsidRPr="005675C5" w:rsidRDefault="00401B77" w:rsidP="005675C5">
      <w:pPr>
        <w:jc w:val="both"/>
        <w:rPr>
          <w:lang w:val="kk-KZ"/>
        </w:rPr>
      </w:pPr>
      <w:r w:rsidRPr="005675C5">
        <w:rPr>
          <w:lang w:val="kk-KZ"/>
        </w:rPr>
        <w:t xml:space="preserve"> «Сыни ойлау пәні» және  «Шығармашылық және сыни ойлау» тақырыптары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7ED859C5" w14:textId="77777777" w:rsidR="00401B77" w:rsidRPr="005675C5" w:rsidRDefault="00401B77" w:rsidP="005675C5">
      <w:pPr>
        <w:jc w:val="both"/>
        <w:rPr>
          <w:lang w:val="kk-KZ"/>
        </w:rPr>
      </w:pPr>
    </w:p>
    <w:p w14:paraId="4CF8E15D" w14:textId="77777777" w:rsidR="00401B77" w:rsidRPr="005675C5" w:rsidRDefault="00401B77" w:rsidP="005675C5">
      <w:pPr>
        <w:jc w:val="both"/>
        <w:rPr>
          <w:lang w:val="kk-KZ"/>
        </w:rPr>
      </w:pPr>
      <w:r w:rsidRPr="005675C5">
        <w:rPr>
          <w:lang w:val="kk-KZ"/>
        </w:rPr>
        <w:t>Үлгі: «Нирвана» ұғымы:</w:t>
      </w:r>
    </w:p>
    <w:p w14:paraId="02EA7DF0" w14:textId="77777777" w:rsidR="00401B77" w:rsidRPr="005675C5" w:rsidRDefault="00401B77" w:rsidP="005675C5">
      <w:pPr>
        <w:jc w:val="both"/>
        <w:rPr>
          <w:lang w:val="kk-KZ"/>
        </w:rPr>
      </w:pPr>
    </w:p>
    <w:p w14:paraId="78EE08CC" w14:textId="77777777" w:rsidR="00401B77" w:rsidRPr="005675C5" w:rsidRDefault="00401B77" w:rsidP="005675C5">
      <w:pPr>
        <w:jc w:val="both"/>
        <w:rPr>
          <w:lang w:val="kk-KZ"/>
        </w:rPr>
      </w:pPr>
      <w:r w:rsidRPr="005675C5">
        <w:rPr>
          <w:lang w:val="kk-KZ"/>
        </w:rPr>
        <w:lastRenderedPageBreak/>
        <w:t>- Буддистік философия мен буддистік сенімдегі ұғым;</w:t>
      </w:r>
    </w:p>
    <w:p w14:paraId="5ED4652F" w14:textId="77777777" w:rsidR="00401B77" w:rsidRPr="005675C5" w:rsidRDefault="00401B77" w:rsidP="005675C5">
      <w:pPr>
        <w:jc w:val="both"/>
        <w:rPr>
          <w:lang w:val="kk-KZ"/>
        </w:rPr>
      </w:pPr>
      <w:r w:rsidRPr="005675C5">
        <w:rPr>
          <w:lang w:val="kk-KZ"/>
        </w:rPr>
        <w:t>- адамның бүкіл материалдық құндылықтардан бас тартуы;</w:t>
      </w:r>
    </w:p>
    <w:p w14:paraId="153A9C36" w14:textId="77777777" w:rsidR="00401B77" w:rsidRPr="005675C5" w:rsidRDefault="00401B77" w:rsidP="005675C5">
      <w:pPr>
        <w:jc w:val="both"/>
        <w:rPr>
          <w:lang w:val="kk-KZ"/>
        </w:rPr>
      </w:pPr>
      <w:r w:rsidRPr="005675C5">
        <w:rPr>
          <w:lang w:val="kk-KZ"/>
        </w:rPr>
        <w:t>- тәндік ләзаттардан барынша түбегейлі арылуы;</w:t>
      </w:r>
    </w:p>
    <w:p w14:paraId="048778D2" w14:textId="77777777" w:rsidR="00401B77" w:rsidRPr="005675C5" w:rsidRDefault="00401B77" w:rsidP="005675C5">
      <w:pPr>
        <w:jc w:val="both"/>
        <w:rPr>
          <w:lang w:val="kk-KZ"/>
        </w:rPr>
      </w:pPr>
      <w:r w:rsidRPr="005675C5">
        <w:rPr>
          <w:lang w:val="kk-KZ"/>
        </w:rPr>
        <w:t>- таза рухани даму жолына көшуі;</w:t>
      </w:r>
    </w:p>
    <w:p w14:paraId="5C32C26A" w14:textId="77777777" w:rsidR="00401B77" w:rsidRPr="005675C5" w:rsidRDefault="00401B77" w:rsidP="005675C5">
      <w:pPr>
        <w:jc w:val="both"/>
        <w:rPr>
          <w:lang w:val="kk-KZ"/>
        </w:rPr>
      </w:pPr>
      <w:r w:rsidRPr="005675C5">
        <w:rPr>
          <w:lang w:val="kk-KZ"/>
        </w:rPr>
        <w:t>- қоғамдық қатынастардан қашқақтап, оқшаулануы;</w:t>
      </w:r>
    </w:p>
    <w:p w14:paraId="22594A34" w14:textId="77777777" w:rsidR="00401B77" w:rsidRPr="005675C5" w:rsidRDefault="00401B77" w:rsidP="005675C5">
      <w:pPr>
        <w:jc w:val="both"/>
        <w:rPr>
          <w:lang w:val="kk-KZ"/>
        </w:rPr>
      </w:pPr>
      <w:r w:rsidRPr="005675C5">
        <w:rPr>
          <w:lang w:val="kk-KZ"/>
        </w:rPr>
        <w:t>- қайғыру мен қуану сезімдерінен арылуы;</w:t>
      </w:r>
    </w:p>
    <w:p w14:paraId="568083BB" w14:textId="77777777" w:rsidR="00401B77" w:rsidRPr="005675C5" w:rsidRDefault="00401B77" w:rsidP="005675C5">
      <w:pPr>
        <w:jc w:val="both"/>
        <w:rPr>
          <w:lang w:val="kk-KZ"/>
        </w:rPr>
      </w:pPr>
      <w:r w:rsidRPr="005675C5">
        <w:rPr>
          <w:lang w:val="kk-KZ"/>
        </w:rPr>
        <w:t>-«бәрі де бәрібір» дегендей ұстанымды ұстап өмір сүруі;</w:t>
      </w:r>
    </w:p>
    <w:p w14:paraId="1B4A8AC8" w14:textId="77777777" w:rsidR="00401B77" w:rsidRPr="005675C5" w:rsidRDefault="00401B77" w:rsidP="005675C5">
      <w:pPr>
        <w:jc w:val="both"/>
        <w:rPr>
          <w:lang w:val="kk-KZ"/>
        </w:rPr>
      </w:pPr>
      <w:r w:rsidRPr="005675C5">
        <w:rPr>
          <w:lang w:val="kk-KZ"/>
        </w:rPr>
        <w:t>- рухан жоғары өрлеудің даналық сатысы;</w:t>
      </w:r>
    </w:p>
    <w:p w14:paraId="15BAD913" w14:textId="77777777" w:rsidR="00401B77" w:rsidRPr="005675C5" w:rsidRDefault="00401B77" w:rsidP="005675C5">
      <w:pPr>
        <w:jc w:val="both"/>
        <w:rPr>
          <w:lang w:val="kk-KZ"/>
        </w:rPr>
      </w:pPr>
      <w:r w:rsidRPr="005675C5">
        <w:rPr>
          <w:lang w:val="kk-KZ"/>
        </w:rPr>
        <w:t>-ол ұзақ жылдар бойы шұғылданған адамның жететін «қасиетті» сатысы т.б.</w:t>
      </w:r>
    </w:p>
    <w:p w14:paraId="3C266D24" w14:textId="77777777" w:rsidR="00401B77" w:rsidRPr="005675C5" w:rsidRDefault="00401B77" w:rsidP="005675C5">
      <w:pPr>
        <w:jc w:val="both"/>
        <w:rPr>
          <w:lang w:val="kk-KZ"/>
        </w:rPr>
      </w:pPr>
      <w:r w:rsidRPr="005675C5">
        <w:rPr>
          <w:lang w:val="kk-KZ"/>
        </w:rPr>
        <w:t xml:space="preserve">Мысалы, мұсылман дініндегі софы, христиандағы монах, дәруіш дегендер осындай өмір салтына барынша жақын келеді, яғни, аскеттік өмір стилі бойынша ғұмыр кешеді. </w:t>
      </w:r>
    </w:p>
    <w:p w14:paraId="2935E39C" w14:textId="77777777" w:rsidR="00401B77" w:rsidRPr="005675C5" w:rsidRDefault="00401B77" w:rsidP="005675C5">
      <w:pPr>
        <w:jc w:val="both"/>
        <w:rPr>
          <w:lang w:val="kk-KZ"/>
        </w:rPr>
      </w:pPr>
    </w:p>
    <w:p w14:paraId="13698FDF" w14:textId="77777777" w:rsidR="00401B77" w:rsidRPr="005675C5" w:rsidRDefault="00401B77" w:rsidP="005675C5">
      <w:pPr>
        <w:jc w:val="both"/>
        <w:rPr>
          <w:lang w:val="kk-KZ"/>
        </w:rPr>
      </w:pPr>
      <w:r w:rsidRPr="005675C5">
        <w:rPr>
          <w:lang w:val="kk-KZ"/>
        </w:rPr>
        <w:t xml:space="preserve"> ХІ ТАПСЫРМА</w:t>
      </w:r>
    </w:p>
    <w:p w14:paraId="53C11A54" w14:textId="77777777" w:rsidR="00401B77" w:rsidRPr="005675C5" w:rsidRDefault="00401B77" w:rsidP="005675C5">
      <w:pPr>
        <w:jc w:val="both"/>
        <w:rPr>
          <w:lang w:val="kk-KZ"/>
        </w:rPr>
      </w:pPr>
    </w:p>
    <w:p w14:paraId="321BEAD3" w14:textId="77777777" w:rsidR="00401B77" w:rsidRPr="005675C5" w:rsidRDefault="00401B77" w:rsidP="005675C5">
      <w:pPr>
        <w:jc w:val="both"/>
        <w:rPr>
          <w:lang w:val="kk-KZ"/>
        </w:rPr>
      </w:pPr>
      <w:r w:rsidRPr="005675C5">
        <w:rPr>
          <w:lang w:val="kk-KZ"/>
        </w:rPr>
        <w:t>Үлгі. «Сыни ойлау» атты Сөзжұмбақ</w:t>
      </w:r>
    </w:p>
    <w:p w14:paraId="740C601D" w14:textId="77777777" w:rsidR="00401B77" w:rsidRPr="005675C5" w:rsidRDefault="00401B77" w:rsidP="005675C5">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5675C5" w:rsidRPr="005675C5" w14:paraId="5B33DF62" w14:textId="77777777" w:rsidTr="00DC5B25">
        <w:tc>
          <w:tcPr>
            <w:tcW w:w="957" w:type="dxa"/>
          </w:tcPr>
          <w:p w14:paraId="19D032F8" w14:textId="77777777" w:rsidR="00401B77" w:rsidRPr="005675C5" w:rsidRDefault="00401B77" w:rsidP="005675C5">
            <w:pPr>
              <w:jc w:val="both"/>
              <w:rPr>
                <w:lang w:val="kk-KZ"/>
              </w:rPr>
            </w:pPr>
            <w:r w:rsidRPr="005675C5">
              <w:rPr>
                <w:lang w:val="kk-KZ"/>
              </w:rPr>
              <w:t>1</w:t>
            </w:r>
          </w:p>
        </w:tc>
        <w:tc>
          <w:tcPr>
            <w:tcW w:w="957" w:type="dxa"/>
          </w:tcPr>
          <w:p w14:paraId="63402670" w14:textId="77777777" w:rsidR="00401B77" w:rsidRPr="005675C5" w:rsidRDefault="00401B77" w:rsidP="005675C5">
            <w:pPr>
              <w:jc w:val="both"/>
              <w:rPr>
                <w:lang w:val="kk-KZ"/>
              </w:rPr>
            </w:pPr>
            <w:r w:rsidRPr="005675C5">
              <w:rPr>
                <w:lang w:val="kk-KZ"/>
              </w:rPr>
              <w:t>2</w:t>
            </w:r>
          </w:p>
        </w:tc>
        <w:tc>
          <w:tcPr>
            <w:tcW w:w="957" w:type="dxa"/>
          </w:tcPr>
          <w:p w14:paraId="2F0F886E" w14:textId="77777777" w:rsidR="00401B77" w:rsidRPr="005675C5" w:rsidRDefault="00401B77" w:rsidP="005675C5">
            <w:pPr>
              <w:jc w:val="both"/>
              <w:rPr>
                <w:lang w:val="kk-KZ"/>
              </w:rPr>
            </w:pPr>
            <w:r w:rsidRPr="005675C5">
              <w:rPr>
                <w:lang w:val="kk-KZ"/>
              </w:rPr>
              <w:t>3</w:t>
            </w:r>
          </w:p>
        </w:tc>
        <w:tc>
          <w:tcPr>
            <w:tcW w:w="957" w:type="dxa"/>
          </w:tcPr>
          <w:p w14:paraId="01F1B377" w14:textId="77777777" w:rsidR="00401B77" w:rsidRPr="005675C5" w:rsidRDefault="00401B77" w:rsidP="005675C5">
            <w:pPr>
              <w:jc w:val="both"/>
              <w:rPr>
                <w:lang w:val="kk-KZ"/>
              </w:rPr>
            </w:pPr>
            <w:r w:rsidRPr="005675C5">
              <w:rPr>
                <w:lang w:val="kk-KZ"/>
              </w:rPr>
              <w:t>4</w:t>
            </w:r>
          </w:p>
        </w:tc>
        <w:tc>
          <w:tcPr>
            <w:tcW w:w="957" w:type="dxa"/>
          </w:tcPr>
          <w:p w14:paraId="307E84FE" w14:textId="77777777" w:rsidR="00401B77" w:rsidRPr="005675C5" w:rsidRDefault="00401B77" w:rsidP="005675C5">
            <w:pPr>
              <w:jc w:val="both"/>
              <w:rPr>
                <w:lang w:val="kk-KZ"/>
              </w:rPr>
            </w:pPr>
            <w:r w:rsidRPr="005675C5">
              <w:rPr>
                <w:lang w:val="kk-KZ"/>
              </w:rPr>
              <w:t>5</w:t>
            </w:r>
          </w:p>
        </w:tc>
        <w:tc>
          <w:tcPr>
            <w:tcW w:w="957" w:type="dxa"/>
          </w:tcPr>
          <w:p w14:paraId="00C0D6ED" w14:textId="77777777" w:rsidR="00401B77" w:rsidRPr="005675C5" w:rsidRDefault="00401B77" w:rsidP="005675C5">
            <w:pPr>
              <w:jc w:val="both"/>
              <w:rPr>
                <w:lang w:val="kk-KZ"/>
              </w:rPr>
            </w:pPr>
            <w:r w:rsidRPr="005675C5">
              <w:rPr>
                <w:lang w:val="kk-KZ"/>
              </w:rPr>
              <w:t>6</w:t>
            </w:r>
          </w:p>
        </w:tc>
        <w:tc>
          <w:tcPr>
            <w:tcW w:w="957" w:type="dxa"/>
          </w:tcPr>
          <w:p w14:paraId="0101F3A1" w14:textId="77777777" w:rsidR="00401B77" w:rsidRPr="005675C5" w:rsidRDefault="00401B77" w:rsidP="005675C5">
            <w:pPr>
              <w:jc w:val="both"/>
              <w:rPr>
                <w:lang w:val="kk-KZ"/>
              </w:rPr>
            </w:pPr>
            <w:r w:rsidRPr="005675C5">
              <w:rPr>
                <w:lang w:val="kk-KZ"/>
              </w:rPr>
              <w:t>7</w:t>
            </w:r>
          </w:p>
        </w:tc>
        <w:tc>
          <w:tcPr>
            <w:tcW w:w="957" w:type="dxa"/>
          </w:tcPr>
          <w:p w14:paraId="42EC1D70" w14:textId="77777777" w:rsidR="00401B77" w:rsidRPr="005675C5" w:rsidRDefault="00401B77" w:rsidP="005675C5">
            <w:pPr>
              <w:jc w:val="both"/>
              <w:rPr>
                <w:lang w:val="kk-KZ"/>
              </w:rPr>
            </w:pPr>
            <w:r w:rsidRPr="005675C5">
              <w:rPr>
                <w:lang w:val="kk-KZ"/>
              </w:rPr>
              <w:t>8</w:t>
            </w:r>
          </w:p>
        </w:tc>
        <w:tc>
          <w:tcPr>
            <w:tcW w:w="957" w:type="dxa"/>
          </w:tcPr>
          <w:p w14:paraId="77322EA1" w14:textId="77777777" w:rsidR="00401B77" w:rsidRPr="005675C5" w:rsidRDefault="00401B77" w:rsidP="005675C5">
            <w:pPr>
              <w:jc w:val="both"/>
              <w:rPr>
                <w:lang w:val="kk-KZ"/>
              </w:rPr>
            </w:pPr>
            <w:r w:rsidRPr="005675C5">
              <w:rPr>
                <w:lang w:val="kk-KZ"/>
              </w:rPr>
              <w:t>9....</w:t>
            </w:r>
          </w:p>
        </w:tc>
      </w:tr>
      <w:tr w:rsidR="005675C5" w:rsidRPr="005675C5" w14:paraId="7707D78A" w14:textId="77777777" w:rsidTr="00DC5B25">
        <w:tc>
          <w:tcPr>
            <w:tcW w:w="957" w:type="dxa"/>
          </w:tcPr>
          <w:p w14:paraId="700D870B" w14:textId="77777777" w:rsidR="00401B77" w:rsidRPr="005675C5" w:rsidRDefault="00401B77" w:rsidP="005675C5">
            <w:pPr>
              <w:jc w:val="both"/>
              <w:rPr>
                <w:lang w:val="kk-KZ"/>
              </w:rPr>
            </w:pPr>
            <w:r w:rsidRPr="005675C5">
              <w:rPr>
                <w:lang w:val="kk-KZ"/>
              </w:rPr>
              <w:t>ф</w:t>
            </w:r>
          </w:p>
        </w:tc>
        <w:tc>
          <w:tcPr>
            <w:tcW w:w="957" w:type="dxa"/>
          </w:tcPr>
          <w:p w14:paraId="5202A609" w14:textId="77777777" w:rsidR="00401B77" w:rsidRPr="005675C5" w:rsidRDefault="00401B77" w:rsidP="005675C5">
            <w:pPr>
              <w:jc w:val="both"/>
              <w:rPr>
                <w:lang w:val="kk-KZ"/>
              </w:rPr>
            </w:pPr>
            <w:r w:rsidRPr="005675C5">
              <w:rPr>
                <w:lang w:val="kk-KZ"/>
              </w:rPr>
              <w:t>к</w:t>
            </w:r>
          </w:p>
        </w:tc>
        <w:tc>
          <w:tcPr>
            <w:tcW w:w="957" w:type="dxa"/>
          </w:tcPr>
          <w:p w14:paraId="4AA8769E" w14:textId="77777777" w:rsidR="00401B77" w:rsidRPr="005675C5" w:rsidRDefault="00401B77" w:rsidP="005675C5">
            <w:pPr>
              <w:jc w:val="both"/>
              <w:rPr>
                <w:lang w:val="kk-KZ"/>
              </w:rPr>
            </w:pPr>
            <w:r w:rsidRPr="005675C5">
              <w:rPr>
                <w:lang w:val="kk-KZ"/>
              </w:rPr>
              <w:t>л</w:t>
            </w:r>
          </w:p>
        </w:tc>
        <w:tc>
          <w:tcPr>
            <w:tcW w:w="957" w:type="dxa"/>
          </w:tcPr>
          <w:p w14:paraId="3BDB72F3" w14:textId="77777777" w:rsidR="00401B77" w:rsidRPr="005675C5" w:rsidRDefault="00401B77" w:rsidP="005675C5">
            <w:pPr>
              <w:jc w:val="both"/>
              <w:rPr>
                <w:lang w:val="kk-KZ"/>
              </w:rPr>
            </w:pPr>
            <w:r w:rsidRPr="005675C5">
              <w:rPr>
                <w:lang w:val="kk-KZ"/>
              </w:rPr>
              <w:t>а</w:t>
            </w:r>
          </w:p>
        </w:tc>
        <w:tc>
          <w:tcPr>
            <w:tcW w:w="957" w:type="dxa"/>
          </w:tcPr>
          <w:p w14:paraId="6CD5AF2A" w14:textId="77777777" w:rsidR="00401B77" w:rsidRPr="005675C5" w:rsidRDefault="00401B77" w:rsidP="005675C5">
            <w:pPr>
              <w:jc w:val="both"/>
              <w:rPr>
                <w:lang w:val="kk-KZ"/>
              </w:rPr>
            </w:pPr>
            <w:r w:rsidRPr="005675C5">
              <w:rPr>
                <w:lang w:val="kk-KZ"/>
              </w:rPr>
              <w:t>к</w:t>
            </w:r>
          </w:p>
        </w:tc>
        <w:tc>
          <w:tcPr>
            <w:tcW w:w="957" w:type="dxa"/>
          </w:tcPr>
          <w:p w14:paraId="5CADC4C2" w14:textId="77777777" w:rsidR="00401B77" w:rsidRPr="005675C5" w:rsidRDefault="00401B77" w:rsidP="005675C5">
            <w:pPr>
              <w:jc w:val="both"/>
              <w:rPr>
                <w:lang w:val="kk-KZ"/>
              </w:rPr>
            </w:pPr>
          </w:p>
        </w:tc>
        <w:tc>
          <w:tcPr>
            <w:tcW w:w="957" w:type="dxa"/>
          </w:tcPr>
          <w:p w14:paraId="116232E7" w14:textId="77777777" w:rsidR="00401B77" w:rsidRPr="005675C5" w:rsidRDefault="00401B77" w:rsidP="005675C5">
            <w:pPr>
              <w:jc w:val="both"/>
              <w:rPr>
                <w:lang w:val="kk-KZ"/>
              </w:rPr>
            </w:pPr>
          </w:p>
        </w:tc>
        <w:tc>
          <w:tcPr>
            <w:tcW w:w="957" w:type="dxa"/>
          </w:tcPr>
          <w:p w14:paraId="7F477505" w14:textId="77777777" w:rsidR="00401B77" w:rsidRPr="005675C5" w:rsidRDefault="00401B77" w:rsidP="005675C5">
            <w:pPr>
              <w:jc w:val="both"/>
              <w:rPr>
                <w:lang w:val="kk-KZ"/>
              </w:rPr>
            </w:pPr>
          </w:p>
        </w:tc>
        <w:tc>
          <w:tcPr>
            <w:tcW w:w="957" w:type="dxa"/>
          </w:tcPr>
          <w:p w14:paraId="73614E5A" w14:textId="77777777" w:rsidR="00401B77" w:rsidRPr="005675C5" w:rsidRDefault="00401B77" w:rsidP="005675C5">
            <w:pPr>
              <w:jc w:val="both"/>
              <w:rPr>
                <w:lang w:val="kk-KZ"/>
              </w:rPr>
            </w:pPr>
          </w:p>
        </w:tc>
      </w:tr>
      <w:tr w:rsidR="005675C5" w:rsidRPr="005675C5" w14:paraId="1323CD3F" w14:textId="77777777" w:rsidTr="00DC5B25">
        <w:tc>
          <w:tcPr>
            <w:tcW w:w="957" w:type="dxa"/>
          </w:tcPr>
          <w:p w14:paraId="02E4CB4A" w14:textId="77777777" w:rsidR="00401B77" w:rsidRPr="005675C5" w:rsidRDefault="00401B77" w:rsidP="005675C5">
            <w:pPr>
              <w:jc w:val="both"/>
              <w:rPr>
                <w:lang w:val="kk-KZ"/>
              </w:rPr>
            </w:pPr>
            <w:r w:rsidRPr="005675C5">
              <w:rPr>
                <w:lang w:val="kk-KZ"/>
              </w:rPr>
              <w:t>е</w:t>
            </w:r>
          </w:p>
        </w:tc>
        <w:tc>
          <w:tcPr>
            <w:tcW w:w="957" w:type="dxa"/>
          </w:tcPr>
          <w:p w14:paraId="1E5776A1" w14:textId="77777777" w:rsidR="00401B77" w:rsidRPr="005675C5" w:rsidRDefault="00401B77" w:rsidP="005675C5">
            <w:pPr>
              <w:jc w:val="both"/>
              <w:rPr>
                <w:lang w:val="kk-KZ"/>
              </w:rPr>
            </w:pPr>
            <w:r w:rsidRPr="005675C5">
              <w:rPr>
                <w:lang w:val="kk-KZ"/>
              </w:rPr>
              <w:t>и</w:t>
            </w:r>
          </w:p>
        </w:tc>
        <w:tc>
          <w:tcPr>
            <w:tcW w:w="957" w:type="dxa"/>
          </w:tcPr>
          <w:p w14:paraId="1C6EC06E" w14:textId="77777777" w:rsidR="00401B77" w:rsidRPr="005675C5" w:rsidRDefault="00401B77" w:rsidP="005675C5">
            <w:pPr>
              <w:jc w:val="both"/>
              <w:rPr>
                <w:lang w:val="kk-KZ"/>
              </w:rPr>
            </w:pPr>
            <w:r w:rsidRPr="005675C5">
              <w:rPr>
                <w:lang w:val="kk-KZ"/>
              </w:rPr>
              <w:t>и</w:t>
            </w:r>
          </w:p>
        </w:tc>
        <w:tc>
          <w:tcPr>
            <w:tcW w:w="957" w:type="dxa"/>
          </w:tcPr>
          <w:p w14:paraId="5FD90072" w14:textId="77777777" w:rsidR="00401B77" w:rsidRPr="005675C5" w:rsidRDefault="00401B77" w:rsidP="005675C5">
            <w:pPr>
              <w:jc w:val="both"/>
              <w:rPr>
                <w:lang w:val="kk-KZ"/>
              </w:rPr>
            </w:pPr>
            <w:r w:rsidRPr="005675C5">
              <w:rPr>
                <w:lang w:val="kk-KZ"/>
              </w:rPr>
              <w:t>г</w:t>
            </w:r>
          </w:p>
        </w:tc>
        <w:tc>
          <w:tcPr>
            <w:tcW w:w="957" w:type="dxa"/>
          </w:tcPr>
          <w:p w14:paraId="22F2F001" w14:textId="77777777" w:rsidR="00401B77" w:rsidRPr="005675C5" w:rsidRDefault="00401B77" w:rsidP="005675C5">
            <w:pPr>
              <w:jc w:val="both"/>
              <w:rPr>
                <w:lang w:val="kk-KZ"/>
              </w:rPr>
            </w:pPr>
            <w:r w:rsidRPr="005675C5">
              <w:rPr>
                <w:lang w:val="kk-KZ"/>
              </w:rPr>
              <w:t>л</w:t>
            </w:r>
          </w:p>
        </w:tc>
        <w:tc>
          <w:tcPr>
            <w:tcW w:w="957" w:type="dxa"/>
          </w:tcPr>
          <w:p w14:paraId="5CEE20FE" w14:textId="77777777" w:rsidR="00401B77" w:rsidRPr="005675C5" w:rsidRDefault="00401B77" w:rsidP="005675C5">
            <w:pPr>
              <w:jc w:val="both"/>
              <w:rPr>
                <w:lang w:val="kk-KZ"/>
              </w:rPr>
            </w:pPr>
          </w:p>
        </w:tc>
        <w:tc>
          <w:tcPr>
            <w:tcW w:w="957" w:type="dxa"/>
          </w:tcPr>
          <w:p w14:paraId="367486D1" w14:textId="77777777" w:rsidR="00401B77" w:rsidRPr="005675C5" w:rsidRDefault="00401B77" w:rsidP="005675C5">
            <w:pPr>
              <w:jc w:val="both"/>
              <w:rPr>
                <w:lang w:val="kk-KZ"/>
              </w:rPr>
            </w:pPr>
          </w:p>
        </w:tc>
        <w:tc>
          <w:tcPr>
            <w:tcW w:w="957" w:type="dxa"/>
          </w:tcPr>
          <w:p w14:paraId="2F64D1E6" w14:textId="77777777" w:rsidR="00401B77" w:rsidRPr="005675C5" w:rsidRDefault="00401B77" w:rsidP="005675C5">
            <w:pPr>
              <w:jc w:val="both"/>
              <w:rPr>
                <w:lang w:val="kk-KZ"/>
              </w:rPr>
            </w:pPr>
          </w:p>
        </w:tc>
        <w:tc>
          <w:tcPr>
            <w:tcW w:w="957" w:type="dxa"/>
          </w:tcPr>
          <w:p w14:paraId="49D53374" w14:textId="77777777" w:rsidR="00401B77" w:rsidRPr="005675C5" w:rsidRDefault="00401B77" w:rsidP="005675C5">
            <w:pPr>
              <w:jc w:val="both"/>
              <w:rPr>
                <w:lang w:val="kk-KZ"/>
              </w:rPr>
            </w:pPr>
          </w:p>
        </w:tc>
      </w:tr>
      <w:tr w:rsidR="005675C5" w:rsidRPr="005675C5" w14:paraId="54E526A0" w14:textId="77777777" w:rsidTr="00DC5B25">
        <w:tc>
          <w:tcPr>
            <w:tcW w:w="957" w:type="dxa"/>
          </w:tcPr>
          <w:p w14:paraId="5F85B723" w14:textId="77777777" w:rsidR="00401B77" w:rsidRPr="005675C5" w:rsidRDefault="00401B77" w:rsidP="005675C5">
            <w:pPr>
              <w:jc w:val="both"/>
              <w:rPr>
                <w:lang w:val="kk-KZ"/>
              </w:rPr>
            </w:pPr>
            <w:r w:rsidRPr="005675C5">
              <w:rPr>
                <w:lang w:val="kk-KZ"/>
              </w:rPr>
              <w:t>о</w:t>
            </w:r>
          </w:p>
        </w:tc>
        <w:tc>
          <w:tcPr>
            <w:tcW w:w="957" w:type="dxa"/>
          </w:tcPr>
          <w:p w14:paraId="27CF9DF8" w14:textId="77777777" w:rsidR="00401B77" w:rsidRPr="005675C5" w:rsidRDefault="00401B77" w:rsidP="005675C5">
            <w:pPr>
              <w:jc w:val="both"/>
              <w:rPr>
                <w:lang w:val="kk-KZ"/>
              </w:rPr>
            </w:pPr>
            <w:r w:rsidRPr="005675C5">
              <w:rPr>
                <w:lang w:val="kk-KZ"/>
              </w:rPr>
              <w:t>н</w:t>
            </w:r>
          </w:p>
        </w:tc>
        <w:tc>
          <w:tcPr>
            <w:tcW w:w="957" w:type="dxa"/>
          </w:tcPr>
          <w:p w14:paraId="62EC0E48" w14:textId="77777777" w:rsidR="00401B77" w:rsidRPr="005675C5" w:rsidRDefault="00401B77" w:rsidP="005675C5">
            <w:pPr>
              <w:jc w:val="both"/>
              <w:rPr>
                <w:lang w:val="kk-KZ"/>
              </w:rPr>
            </w:pPr>
            <w:r w:rsidRPr="005675C5">
              <w:rPr>
                <w:lang w:val="kk-KZ"/>
              </w:rPr>
              <w:t>л</w:t>
            </w:r>
          </w:p>
        </w:tc>
        <w:tc>
          <w:tcPr>
            <w:tcW w:w="957" w:type="dxa"/>
          </w:tcPr>
          <w:p w14:paraId="14ECBC2C" w14:textId="77777777" w:rsidR="00401B77" w:rsidRPr="005675C5" w:rsidRDefault="00401B77" w:rsidP="005675C5">
            <w:pPr>
              <w:jc w:val="both"/>
              <w:rPr>
                <w:lang w:val="kk-KZ"/>
              </w:rPr>
            </w:pPr>
            <w:r w:rsidRPr="005675C5">
              <w:rPr>
                <w:lang w:val="kk-KZ"/>
              </w:rPr>
              <w:t>н</w:t>
            </w:r>
          </w:p>
        </w:tc>
        <w:tc>
          <w:tcPr>
            <w:tcW w:w="957" w:type="dxa"/>
          </w:tcPr>
          <w:p w14:paraId="58FB998F" w14:textId="77777777" w:rsidR="00401B77" w:rsidRPr="005675C5" w:rsidRDefault="00401B77" w:rsidP="005675C5">
            <w:pPr>
              <w:jc w:val="both"/>
              <w:rPr>
                <w:lang w:val="kk-KZ"/>
              </w:rPr>
            </w:pPr>
            <w:r w:rsidRPr="005675C5">
              <w:rPr>
                <w:lang w:val="kk-KZ"/>
              </w:rPr>
              <w:t>а</w:t>
            </w:r>
          </w:p>
        </w:tc>
        <w:tc>
          <w:tcPr>
            <w:tcW w:w="957" w:type="dxa"/>
          </w:tcPr>
          <w:p w14:paraId="473ED7EB" w14:textId="77777777" w:rsidR="00401B77" w:rsidRPr="005675C5" w:rsidRDefault="00401B77" w:rsidP="005675C5">
            <w:pPr>
              <w:jc w:val="both"/>
              <w:rPr>
                <w:lang w:val="kk-KZ"/>
              </w:rPr>
            </w:pPr>
          </w:p>
        </w:tc>
        <w:tc>
          <w:tcPr>
            <w:tcW w:w="957" w:type="dxa"/>
          </w:tcPr>
          <w:p w14:paraId="50EE2B76" w14:textId="77777777" w:rsidR="00401B77" w:rsidRPr="005675C5" w:rsidRDefault="00401B77" w:rsidP="005675C5">
            <w:pPr>
              <w:jc w:val="both"/>
              <w:rPr>
                <w:lang w:val="kk-KZ"/>
              </w:rPr>
            </w:pPr>
          </w:p>
        </w:tc>
        <w:tc>
          <w:tcPr>
            <w:tcW w:w="957" w:type="dxa"/>
          </w:tcPr>
          <w:p w14:paraId="5C062695" w14:textId="77777777" w:rsidR="00401B77" w:rsidRPr="005675C5" w:rsidRDefault="00401B77" w:rsidP="005675C5">
            <w:pPr>
              <w:jc w:val="both"/>
              <w:rPr>
                <w:lang w:val="kk-KZ"/>
              </w:rPr>
            </w:pPr>
          </w:p>
        </w:tc>
        <w:tc>
          <w:tcPr>
            <w:tcW w:w="957" w:type="dxa"/>
          </w:tcPr>
          <w:p w14:paraId="7302FE5D" w14:textId="77777777" w:rsidR="00401B77" w:rsidRPr="005675C5" w:rsidRDefault="00401B77" w:rsidP="005675C5">
            <w:pPr>
              <w:jc w:val="both"/>
              <w:rPr>
                <w:lang w:val="kk-KZ"/>
              </w:rPr>
            </w:pPr>
          </w:p>
        </w:tc>
      </w:tr>
      <w:tr w:rsidR="005675C5" w:rsidRPr="005675C5" w14:paraId="23DC02E3" w14:textId="77777777" w:rsidTr="00DC5B25">
        <w:tc>
          <w:tcPr>
            <w:tcW w:w="957" w:type="dxa"/>
          </w:tcPr>
          <w:p w14:paraId="7607B73E" w14:textId="77777777" w:rsidR="00401B77" w:rsidRPr="005675C5" w:rsidRDefault="00401B77" w:rsidP="005675C5">
            <w:pPr>
              <w:jc w:val="both"/>
              <w:rPr>
                <w:lang w:val="kk-KZ"/>
              </w:rPr>
            </w:pPr>
            <w:r w:rsidRPr="005675C5">
              <w:rPr>
                <w:lang w:val="kk-KZ"/>
              </w:rPr>
              <w:t>ф</w:t>
            </w:r>
          </w:p>
        </w:tc>
        <w:tc>
          <w:tcPr>
            <w:tcW w:w="957" w:type="dxa"/>
          </w:tcPr>
          <w:p w14:paraId="210DADAD" w14:textId="77777777" w:rsidR="00401B77" w:rsidRPr="005675C5" w:rsidRDefault="00401B77" w:rsidP="005675C5">
            <w:pPr>
              <w:jc w:val="both"/>
              <w:rPr>
                <w:lang w:val="kk-KZ"/>
              </w:rPr>
            </w:pPr>
            <w:r w:rsidRPr="005675C5">
              <w:rPr>
                <w:lang w:val="kk-KZ"/>
              </w:rPr>
              <w:t>и</w:t>
            </w:r>
          </w:p>
        </w:tc>
        <w:tc>
          <w:tcPr>
            <w:tcW w:w="957" w:type="dxa"/>
          </w:tcPr>
          <w:p w14:paraId="24CC8BE8" w14:textId="77777777" w:rsidR="00401B77" w:rsidRPr="005675C5" w:rsidRDefault="00401B77" w:rsidP="005675C5">
            <w:pPr>
              <w:jc w:val="both"/>
              <w:rPr>
                <w:lang w:val="kk-KZ"/>
              </w:rPr>
            </w:pPr>
            <w:r w:rsidRPr="005675C5">
              <w:rPr>
                <w:lang w:val="kk-KZ"/>
              </w:rPr>
              <w:t>л</w:t>
            </w:r>
          </w:p>
        </w:tc>
        <w:tc>
          <w:tcPr>
            <w:tcW w:w="957" w:type="dxa"/>
          </w:tcPr>
          <w:p w14:paraId="562016C0" w14:textId="77777777" w:rsidR="00401B77" w:rsidRPr="005675C5" w:rsidRDefault="00401B77" w:rsidP="005675C5">
            <w:pPr>
              <w:jc w:val="both"/>
              <w:rPr>
                <w:lang w:val="kk-KZ"/>
              </w:rPr>
            </w:pPr>
            <w:r w:rsidRPr="005675C5">
              <w:rPr>
                <w:lang w:val="kk-KZ"/>
              </w:rPr>
              <w:t>о</w:t>
            </w:r>
          </w:p>
        </w:tc>
        <w:tc>
          <w:tcPr>
            <w:tcW w:w="957" w:type="dxa"/>
          </w:tcPr>
          <w:p w14:paraId="2815AAEE" w14:textId="77777777" w:rsidR="00401B77" w:rsidRPr="005675C5" w:rsidRDefault="00401B77" w:rsidP="005675C5">
            <w:pPr>
              <w:jc w:val="both"/>
              <w:rPr>
                <w:lang w:val="kk-KZ"/>
              </w:rPr>
            </w:pPr>
            <w:r w:rsidRPr="005675C5">
              <w:rPr>
                <w:lang w:val="kk-KZ"/>
              </w:rPr>
              <w:t>с</w:t>
            </w:r>
          </w:p>
        </w:tc>
        <w:tc>
          <w:tcPr>
            <w:tcW w:w="957" w:type="dxa"/>
          </w:tcPr>
          <w:p w14:paraId="624B2481" w14:textId="77777777" w:rsidR="00401B77" w:rsidRPr="005675C5" w:rsidRDefault="00401B77" w:rsidP="005675C5">
            <w:pPr>
              <w:jc w:val="both"/>
              <w:rPr>
                <w:lang w:val="kk-KZ"/>
              </w:rPr>
            </w:pPr>
          </w:p>
        </w:tc>
        <w:tc>
          <w:tcPr>
            <w:tcW w:w="957" w:type="dxa"/>
          </w:tcPr>
          <w:p w14:paraId="77C463F8" w14:textId="77777777" w:rsidR="00401B77" w:rsidRPr="005675C5" w:rsidRDefault="00401B77" w:rsidP="005675C5">
            <w:pPr>
              <w:jc w:val="both"/>
              <w:rPr>
                <w:lang w:val="kk-KZ"/>
              </w:rPr>
            </w:pPr>
          </w:p>
        </w:tc>
        <w:tc>
          <w:tcPr>
            <w:tcW w:w="957" w:type="dxa"/>
          </w:tcPr>
          <w:p w14:paraId="443C0BA4" w14:textId="77777777" w:rsidR="00401B77" w:rsidRPr="005675C5" w:rsidRDefault="00401B77" w:rsidP="005675C5">
            <w:pPr>
              <w:jc w:val="both"/>
              <w:rPr>
                <w:lang w:val="kk-KZ"/>
              </w:rPr>
            </w:pPr>
          </w:p>
        </w:tc>
        <w:tc>
          <w:tcPr>
            <w:tcW w:w="957" w:type="dxa"/>
          </w:tcPr>
          <w:p w14:paraId="4E9777CE" w14:textId="77777777" w:rsidR="00401B77" w:rsidRPr="005675C5" w:rsidRDefault="00401B77" w:rsidP="005675C5">
            <w:pPr>
              <w:jc w:val="both"/>
              <w:rPr>
                <w:lang w:val="kk-KZ"/>
              </w:rPr>
            </w:pPr>
          </w:p>
        </w:tc>
      </w:tr>
      <w:tr w:rsidR="005675C5" w:rsidRPr="005675C5" w14:paraId="4561B186" w14:textId="77777777" w:rsidTr="00DC5B25">
        <w:tc>
          <w:tcPr>
            <w:tcW w:w="957" w:type="dxa"/>
          </w:tcPr>
          <w:p w14:paraId="4A678B44" w14:textId="77777777" w:rsidR="00401B77" w:rsidRPr="005675C5" w:rsidRDefault="00401B77" w:rsidP="005675C5">
            <w:pPr>
              <w:jc w:val="both"/>
              <w:rPr>
                <w:lang w:val="kk-KZ"/>
              </w:rPr>
            </w:pPr>
            <w:r w:rsidRPr="005675C5">
              <w:rPr>
                <w:lang w:val="kk-KZ"/>
              </w:rPr>
              <w:t>р</w:t>
            </w:r>
          </w:p>
        </w:tc>
        <w:tc>
          <w:tcPr>
            <w:tcW w:w="957" w:type="dxa"/>
          </w:tcPr>
          <w:p w14:paraId="01569084" w14:textId="77777777" w:rsidR="00401B77" w:rsidRPr="005675C5" w:rsidRDefault="00401B77" w:rsidP="005675C5">
            <w:pPr>
              <w:jc w:val="both"/>
              <w:rPr>
                <w:lang w:val="kk-KZ"/>
              </w:rPr>
            </w:pPr>
            <w:r w:rsidRPr="005675C5">
              <w:rPr>
                <w:lang w:val="kk-KZ"/>
              </w:rPr>
              <w:t>к</w:t>
            </w:r>
          </w:p>
        </w:tc>
        <w:tc>
          <w:tcPr>
            <w:tcW w:w="957" w:type="dxa"/>
          </w:tcPr>
          <w:p w14:paraId="70F2BF23" w14:textId="77777777" w:rsidR="00401B77" w:rsidRPr="005675C5" w:rsidRDefault="00401B77" w:rsidP="005675C5">
            <w:pPr>
              <w:jc w:val="both"/>
              <w:rPr>
                <w:lang w:val="kk-KZ"/>
              </w:rPr>
            </w:pPr>
            <w:r w:rsidRPr="005675C5">
              <w:rPr>
                <w:lang w:val="kk-KZ"/>
              </w:rPr>
              <w:t>с</w:t>
            </w:r>
          </w:p>
        </w:tc>
        <w:tc>
          <w:tcPr>
            <w:tcW w:w="957" w:type="dxa"/>
          </w:tcPr>
          <w:p w14:paraId="2B9BA1D8" w14:textId="77777777" w:rsidR="00401B77" w:rsidRPr="005675C5" w:rsidRDefault="00401B77" w:rsidP="005675C5">
            <w:pPr>
              <w:jc w:val="both"/>
              <w:rPr>
                <w:lang w:val="kk-KZ"/>
              </w:rPr>
            </w:pPr>
            <w:r w:rsidRPr="005675C5">
              <w:rPr>
                <w:lang w:val="kk-KZ"/>
              </w:rPr>
              <w:t>с</w:t>
            </w:r>
          </w:p>
        </w:tc>
        <w:tc>
          <w:tcPr>
            <w:tcW w:w="957" w:type="dxa"/>
          </w:tcPr>
          <w:p w14:paraId="0C9CB1B7" w14:textId="77777777" w:rsidR="00401B77" w:rsidRPr="005675C5" w:rsidRDefault="00401B77" w:rsidP="005675C5">
            <w:pPr>
              <w:jc w:val="both"/>
              <w:rPr>
                <w:lang w:val="kk-KZ"/>
              </w:rPr>
            </w:pPr>
            <w:r w:rsidRPr="005675C5">
              <w:rPr>
                <w:lang w:val="kk-KZ"/>
              </w:rPr>
              <w:t>с</w:t>
            </w:r>
          </w:p>
        </w:tc>
        <w:tc>
          <w:tcPr>
            <w:tcW w:w="957" w:type="dxa"/>
          </w:tcPr>
          <w:p w14:paraId="725A6F93" w14:textId="77777777" w:rsidR="00401B77" w:rsidRPr="005675C5" w:rsidRDefault="00401B77" w:rsidP="005675C5">
            <w:pPr>
              <w:jc w:val="both"/>
              <w:rPr>
                <w:lang w:val="kk-KZ"/>
              </w:rPr>
            </w:pPr>
          </w:p>
        </w:tc>
        <w:tc>
          <w:tcPr>
            <w:tcW w:w="957" w:type="dxa"/>
          </w:tcPr>
          <w:p w14:paraId="12776027" w14:textId="77777777" w:rsidR="00401B77" w:rsidRPr="005675C5" w:rsidRDefault="00401B77" w:rsidP="005675C5">
            <w:pPr>
              <w:jc w:val="both"/>
              <w:rPr>
                <w:lang w:val="kk-KZ"/>
              </w:rPr>
            </w:pPr>
          </w:p>
        </w:tc>
        <w:tc>
          <w:tcPr>
            <w:tcW w:w="957" w:type="dxa"/>
          </w:tcPr>
          <w:p w14:paraId="08B0747D" w14:textId="77777777" w:rsidR="00401B77" w:rsidRPr="005675C5" w:rsidRDefault="00401B77" w:rsidP="005675C5">
            <w:pPr>
              <w:jc w:val="both"/>
              <w:rPr>
                <w:lang w:val="kk-KZ"/>
              </w:rPr>
            </w:pPr>
          </w:p>
        </w:tc>
        <w:tc>
          <w:tcPr>
            <w:tcW w:w="957" w:type="dxa"/>
          </w:tcPr>
          <w:p w14:paraId="74719B5A" w14:textId="77777777" w:rsidR="00401B77" w:rsidRPr="005675C5" w:rsidRDefault="00401B77" w:rsidP="005675C5">
            <w:pPr>
              <w:jc w:val="both"/>
              <w:rPr>
                <w:lang w:val="kk-KZ"/>
              </w:rPr>
            </w:pPr>
          </w:p>
        </w:tc>
      </w:tr>
      <w:tr w:rsidR="005675C5" w:rsidRPr="005675C5" w14:paraId="233AA52C" w14:textId="77777777" w:rsidTr="00DC5B25">
        <w:tc>
          <w:tcPr>
            <w:tcW w:w="957" w:type="dxa"/>
          </w:tcPr>
          <w:p w14:paraId="4FE435D3" w14:textId="77777777" w:rsidR="00401B77" w:rsidRPr="005675C5" w:rsidRDefault="00401B77" w:rsidP="005675C5">
            <w:pPr>
              <w:jc w:val="both"/>
              <w:rPr>
                <w:lang w:val="kk-KZ"/>
              </w:rPr>
            </w:pPr>
            <w:r w:rsidRPr="005675C5">
              <w:rPr>
                <w:lang w:val="kk-KZ"/>
              </w:rPr>
              <w:t>а</w:t>
            </w:r>
          </w:p>
        </w:tc>
        <w:tc>
          <w:tcPr>
            <w:tcW w:w="957" w:type="dxa"/>
          </w:tcPr>
          <w:p w14:paraId="00F1B8D2" w14:textId="77777777" w:rsidR="00401B77" w:rsidRPr="005675C5" w:rsidRDefault="00401B77" w:rsidP="005675C5">
            <w:pPr>
              <w:jc w:val="both"/>
              <w:rPr>
                <w:lang w:val="kk-KZ"/>
              </w:rPr>
            </w:pPr>
            <w:r w:rsidRPr="005675C5">
              <w:rPr>
                <w:lang w:val="kk-KZ"/>
              </w:rPr>
              <w:t>т</w:t>
            </w:r>
          </w:p>
        </w:tc>
        <w:tc>
          <w:tcPr>
            <w:tcW w:w="957" w:type="dxa"/>
          </w:tcPr>
          <w:p w14:paraId="544C099C" w14:textId="77777777" w:rsidR="00401B77" w:rsidRPr="005675C5" w:rsidRDefault="00401B77" w:rsidP="005675C5">
            <w:pPr>
              <w:jc w:val="both"/>
              <w:rPr>
                <w:lang w:val="kk-KZ"/>
              </w:rPr>
            </w:pPr>
            <w:r w:rsidRPr="005675C5">
              <w:rPr>
                <w:lang w:val="kk-KZ"/>
              </w:rPr>
              <w:t>к</w:t>
            </w:r>
          </w:p>
        </w:tc>
        <w:tc>
          <w:tcPr>
            <w:tcW w:w="957" w:type="dxa"/>
          </w:tcPr>
          <w:p w14:paraId="04197DCB" w14:textId="77777777" w:rsidR="00401B77" w:rsidRPr="005675C5" w:rsidRDefault="00401B77" w:rsidP="005675C5">
            <w:pPr>
              <w:jc w:val="both"/>
              <w:rPr>
                <w:lang w:val="kk-KZ"/>
              </w:rPr>
            </w:pPr>
            <w:r w:rsidRPr="005675C5">
              <w:rPr>
                <w:lang w:val="kk-KZ"/>
              </w:rPr>
              <w:t>т</w:t>
            </w:r>
          </w:p>
        </w:tc>
        <w:tc>
          <w:tcPr>
            <w:tcW w:w="957" w:type="dxa"/>
          </w:tcPr>
          <w:p w14:paraId="60FB84B3" w14:textId="77777777" w:rsidR="00401B77" w:rsidRPr="005675C5" w:rsidRDefault="00401B77" w:rsidP="005675C5">
            <w:pPr>
              <w:jc w:val="both"/>
              <w:rPr>
                <w:lang w:val="kk-KZ"/>
              </w:rPr>
            </w:pPr>
            <w:r w:rsidRPr="005675C5">
              <w:rPr>
                <w:lang w:val="kk-KZ"/>
              </w:rPr>
              <w:t>и</w:t>
            </w:r>
          </w:p>
        </w:tc>
        <w:tc>
          <w:tcPr>
            <w:tcW w:w="957" w:type="dxa"/>
          </w:tcPr>
          <w:p w14:paraId="2C1EAA75" w14:textId="77777777" w:rsidR="00401B77" w:rsidRPr="005675C5" w:rsidRDefault="00401B77" w:rsidP="005675C5">
            <w:pPr>
              <w:jc w:val="both"/>
              <w:rPr>
                <w:lang w:val="kk-KZ"/>
              </w:rPr>
            </w:pPr>
          </w:p>
        </w:tc>
        <w:tc>
          <w:tcPr>
            <w:tcW w:w="957" w:type="dxa"/>
          </w:tcPr>
          <w:p w14:paraId="2F7E25C5" w14:textId="77777777" w:rsidR="00401B77" w:rsidRPr="005675C5" w:rsidRDefault="00401B77" w:rsidP="005675C5">
            <w:pPr>
              <w:jc w:val="both"/>
              <w:rPr>
                <w:lang w:val="kk-KZ"/>
              </w:rPr>
            </w:pPr>
          </w:p>
        </w:tc>
        <w:tc>
          <w:tcPr>
            <w:tcW w:w="957" w:type="dxa"/>
          </w:tcPr>
          <w:p w14:paraId="157BB330" w14:textId="77777777" w:rsidR="00401B77" w:rsidRPr="005675C5" w:rsidRDefault="00401B77" w:rsidP="005675C5">
            <w:pPr>
              <w:jc w:val="both"/>
              <w:rPr>
                <w:lang w:val="kk-KZ"/>
              </w:rPr>
            </w:pPr>
          </w:p>
        </w:tc>
        <w:tc>
          <w:tcPr>
            <w:tcW w:w="957" w:type="dxa"/>
          </w:tcPr>
          <w:p w14:paraId="4595E9E4" w14:textId="77777777" w:rsidR="00401B77" w:rsidRPr="005675C5" w:rsidRDefault="00401B77" w:rsidP="005675C5">
            <w:pPr>
              <w:jc w:val="both"/>
              <w:rPr>
                <w:lang w:val="kk-KZ"/>
              </w:rPr>
            </w:pPr>
          </w:p>
        </w:tc>
      </w:tr>
      <w:tr w:rsidR="005675C5" w:rsidRPr="005675C5" w14:paraId="0629C7C4" w14:textId="77777777" w:rsidTr="00DC5B25">
        <w:tc>
          <w:tcPr>
            <w:tcW w:w="957" w:type="dxa"/>
          </w:tcPr>
          <w:p w14:paraId="1BDF5E8E" w14:textId="77777777" w:rsidR="00401B77" w:rsidRPr="005675C5" w:rsidRDefault="00401B77" w:rsidP="005675C5">
            <w:pPr>
              <w:jc w:val="both"/>
              <w:rPr>
                <w:lang w:val="kk-KZ"/>
              </w:rPr>
            </w:pPr>
            <w:r w:rsidRPr="005675C5">
              <w:rPr>
                <w:lang w:val="kk-KZ"/>
              </w:rPr>
              <w:t>с</w:t>
            </w:r>
          </w:p>
        </w:tc>
        <w:tc>
          <w:tcPr>
            <w:tcW w:w="957" w:type="dxa"/>
          </w:tcPr>
          <w:p w14:paraId="633B31B2" w14:textId="77777777" w:rsidR="00401B77" w:rsidRPr="005675C5" w:rsidRDefault="00401B77" w:rsidP="005675C5">
            <w:pPr>
              <w:jc w:val="both"/>
              <w:rPr>
                <w:lang w:val="kk-KZ"/>
              </w:rPr>
            </w:pPr>
            <w:r w:rsidRPr="005675C5">
              <w:rPr>
                <w:lang w:val="kk-KZ"/>
              </w:rPr>
              <w:t>е</w:t>
            </w:r>
          </w:p>
        </w:tc>
        <w:tc>
          <w:tcPr>
            <w:tcW w:w="957" w:type="dxa"/>
          </w:tcPr>
          <w:p w14:paraId="70EE57C5" w14:textId="77777777" w:rsidR="00401B77" w:rsidRPr="005675C5" w:rsidRDefault="00401B77" w:rsidP="005675C5">
            <w:pPr>
              <w:jc w:val="both"/>
              <w:rPr>
                <w:lang w:val="kk-KZ"/>
              </w:rPr>
            </w:pPr>
            <w:r w:rsidRPr="005675C5">
              <w:rPr>
                <w:lang w:val="kk-KZ"/>
              </w:rPr>
              <w:t>и</w:t>
            </w:r>
          </w:p>
        </w:tc>
        <w:tc>
          <w:tcPr>
            <w:tcW w:w="957" w:type="dxa"/>
          </w:tcPr>
          <w:p w14:paraId="02AA262B" w14:textId="77777777" w:rsidR="00401B77" w:rsidRPr="005675C5" w:rsidRDefault="00401B77" w:rsidP="005675C5">
            <w:pPr>
              <w:jc w:val="both"/>
              <w:rPr>
                <w:lang w:val="kk-KZ"/>
              </w:rPr>
            </w:pPr>
            <w:r w:rsidRPr="005675C5">
              <w:rPr>
                <w:lang w:val="kk-KZ"/>
              </w:rPr>
              <w:t>и</w:t>
            </w:r>
          </w:p>
        </w:tc>
        <w:tc>
          <w:tcPr>
            <w:tcW w:w="957" w:type="dxa"/>
          </w:tcPr>
          <w:p w14:paraId="5486EE00" w14:textId="77777777" w:rsidR="00401B77" w:rsidRPr="005675C5" w:rsidRDefault="00401B77" w:rsidP="005675C5">
            <w:pPr>
              <w:jc w:val="both"/>
              <w:rPr>
                <w:lang w:val="kk-KZ"/>
              </w:rPr>
            </w:pPr>
            <w:r w:rsidRPr="005675C5">
              <w:rPr>
                <w:lang w:val="kk-KZ"/>
              </w:rPr>
              <w:t>к</w:t>
            </w:r>
          </w:p>
        </w:tc>
        <w:tc>
          <w:tcPr>
            <w:tcW w:w="957" w:type="dxa"/>
          </w:tcPr>
          <w:p w14:paraId="5765608D" w14:textId="77777777" w:rsidR="00401B77" w:rsidRPr="005675C5" w:rsidRDefault="00401B77" w:rsidP="005675C5">
            <w:pPr>
              <w:jc w:val="both"/>
              <w:rPr>
                <w:lang w:val="kk-KZ"/>
              </w:rPr>
            </w:pPr>
          </w:p>
        </w:tc>
        <w:tc>
          <w:tcPr>
            <w:tcW w:w="957" w:type="dxa"/>
          </w:tcPr>
          <w:p w14:paraId="6735D6F0" w14:textId="77777777" w:rsidR="00401B77" w:rsidRPr="005675C5" w:rsidRDefault="00401B77" w:rsidP="005675C5">
            <w:pPr>
              <w:jc w:val="both"/>
              <w:rPr>
                <w:lang w:val="kk-KZ"/>
              </w:rPr>
            </w:pPr>
          </w:p>
        </w:tc>
        <w:tc>
          <w:tcPr>
            <w:tcW w:w="957" w:type="dxa"/>
          </w:tcPr>
          <w:p w14:paraId="1783AD9A" w14:textId="77777777" w:rsidR="00401B77" w:rsidRPr="005675C5" w:rsidRDefault="00401B77" w:rsidP="005675C5">
            <w:pPr>
              <w:jc w:val="both"/>
              <w:rPr>
                <w:lang w:val="kk-KZ"/>
              </w:rPr>
            </w:pPr>
          </w:p>
        </w:tc>
        <w:tc>
          <w:tcPr>
            <w:tcW w:w="957" w:type="dxa"/>
          </w:tcPr>
          <w:p w14:paraId="31A79C73" w14:textId="77777777" w:rsidR="00401B77" w:rsidRPr="005675C5" w:rsidRDefault="00401B77" w:rsidP="005675C5">
            <w:pPr>
              <w:jc w:val="both"/>
              <w:rPr>
                <w:lang w:val="kk-KZ"/>
              </w:rPr>
            </w:pPr>
          </w:p>
        </w:tc>
      </w:tr>
      <w:tr w:rsidR="005675C5" w:rsidRPr="005675C5" w14:paraId="7CCF3124" w14:textId="77777777" w:rsidTr="00DC5B25">
        <w:tc>
          <w:tcPr>
            <w:tcW w:w="957" w:type="dxa"/>
          </w:tcPr>
          <w:p w14:paraId="0BE15178" w14:textId="77777777" w:rsidR="00401B77" w:rsidRPr="005675C5" w:rsidRDefault="00401B77" w:rsidP="005675C5">
            <w:pPr>
              <w:jc w:val="both"/>
              <w:rPr>
                <w:lang w:val="kk-KZ"/>
              </w:rPr>
            </w:pPr>
            <w:r w:rsidRPr="005675C5">
              <w:rPr>
                <w:lang w:val="kk-KZ"/>
              </w:rPr>
              <w:t>т</w:t>
            </w:r>
          </w:p>
        </w:tc>
        <w:tc>
          <w:tcPr>
            <w:tcW w:w="957" w:type="dxa"/>
          </w:tcPr>
          <w:p w14:paraId="5DFF22F6" w14:textId="77777777" w:rsidR="00401B77" w:rsidRPr="005675C5" w:rsidRDefault="00401B77" w:rsidP="005675C5">
            <w:pPr>
              <w:jc w:val="both"/>
              <w:rPr>
                <w:lang w:val="kk-KZ"/>
              </w:rPr>
            </w:pPr>
            <w:r w:rsidRPr="005675C5">
              <w:rPr>
                <w:lang w:val="kk-KZ"/>
              </w:rPr>
              <w:t>р</w:t>
            </w:r>
          </w:p>
        </w:tc>
        <w:tc>
          <w:tcPr>
            <w:tcW w:w="957" w:type="dxa"/>
          </w:tcPr>
          <w:p w14:paraId="1FED2451" w14:textId="77777777" w:rsidR="00401B77" w:rsidRPr="005675C5" w:rsidRDefault="00401B77" w:rsidP="005675C5">
            <w:pPr>
              <w:jc w:val="both"/>
              <w:rPr>
                <w:lang w:val="kk-KZ"/>
              </w:rPr>
            </w:pPr>
            <w:r w:rsidRPr="005675C5">
              <w:rPr>
                <w:lang w:val="kk-KZ"/>
              </w:rPr>
              <w:t>й</w:t>
            </w:r>
          </w:p>
        </w:tc>
        <w:tc>
          <w:tcPr>
            <w:tcW w:w="957" w:type="dxa"/>
          </w:tcPr>
          <w:p w14:paraId="6796EEF2" w14:textId="77777777" w:rsidR="00401B77" w:rsidRPr="005675C5" w:rsidRDefault="00401B77" w:rsidP="005675C5">
            <w:pPr>
              <w:jc w:val="both"/>
              <w:rPr>
                <w:lang w:val="kk-KZ"/>
              </w:rPr>
            </w:pPr>
            <w:r w:rsidRPr="005675C5">
              <w:rPr>
                <w:lang w:val="kk-KZ"/>
              </w:rPr>
              <w:t>к</w:t>
            </w:r>
          </w:p>
        </w:tc>
        <w:tc>
          <w:tcPr>
            <w:tcW w:w="957" w:type="dxa"/>
          </w:tcPr>
          <w:p w14:paraId="2459AA9C" w14:textId="77777777" w:rsidR="00401B77" w:rsidRPr="005675C5" w:rsidRDefault="00401B77" w:rsidP="005675C5">
            <w:pPr>
              <w:jc w:val="both"/>
              <w:rPr>
                <w:lang w:val="kk-KZ"/>
              </w:rPr>
            </w:pPr>
            <w:r w:rsidRPr="005675C5">
              <w:rPr>
                <w:lang w:val="kk-KZ"/>
              </w:rPr>
              <w:t>а</w:t>
            </w:r>
          </w:p>
        </w:tc>
        <w:tc>
          <w:tcPr>
            <w:tcW w:w="957" w:type="dxa"/>
          </w:tcPr>
          <w:p w14:paraId="1EF2DD58" w14:textId="77777777" w:rsidR="00401B77" w:rsidRPr="005675C5" w:rsidRDefault="00401B77" w:rsidP="005675C5">
            <w:pPr>
              <w:jc w:val="both"/>
              <w:rPr>
                <w:lang w:val="kk-KZ"/>
              </w:rPr>
            </w:pPr>
          </w:p>
        </w:tc>
        <w:tc>
          <w:tcPr>
            <w:tcW w:w="957" w:type="dxa"/>
          </w:tcPr>
          <w:p w14:paraId="6622350F" w14:textId="77777777" w:rsidR="00401B77" w:rsidRPr="005675C5" w:rsidRDefault="00401B77" w:rsidP="005675C5">
            <w:pPr>
              <w:jc w:val="both"/>
              <w:rPr>
                <w:lang w:val="kk-KZ"/>
              </w:rPr>
            </w:pPr>
          </w:p>
        </w:tc>
        <w:tc>
          <w:tcPr>
            <w:tcW w:w="957" w:type="dxa"/>
          </w:tcPr>
          <w:p w14:paraId="495A7437" w14:textId="77777777" w:rsidR="00401B77" w:rsidRPr="005675C5" w:rsidRDefault="00401B77" w:rsidP="005675C5">
            <w:pPr>
              <w:jc w:val="both"/>
              <w:rPr>
                <w:lang w:val="kk-KZ"/>
              </w:rPr>
            </w:pPr>
          </w:p>
        </w:tc>
        <w:tc>
          <w:tcPr>
            <w:tcW w:w="957" w:type="dxa"/>
          </w:tcPr>
          <w:p w14:paraId="2E292DCF" w14:textId="77777777" w:rsidR="00401B77" w:rsidRPr="005675C5" w:rsidRDefault="00401B77" w:rsidP="005675C5">
            <w:pPr>
              <w:jc w:val="both"/>
              <w:rPr>
                <w:lang w:val="kk-KZ"/>
              </w:rPr>
            </w:pPr>
          </w:p>
        </w:tc>
      </w:tr>
    </w:tbl>
    <w:p w14:paraId="339D3534" w14:textId="77777777" w:rsidR="00401B77" w:rsidRPr="005675C5" w:rsidRDefault="00401B77" w:rsidP="005675C5">
      <w:pPr>
        <w:jc w:val="both"/>
        <w:rPr>
          <w:lang w:val="kk-KZ"/>
        </w:rPr>
      </w:pPr>
    </w:p>
    <w:p w14:paraId="310EE0EF" w14:textId="77777777" w:rsidR="00401B77" w:rsidRPr="005675C5" w:rsidRDefault="00401B77" w:rsidP="005675C5">
      <w:pPr>
        <w:jc w:val="both"/>
        <w:rPr>
          <w:lang w:val="kk-KZ"/>
        </w:rPr>
      </w:pPr>
      <w:r w:rsidRPr="005675C5">
        <w:rPr>
          <w:lang w:val="kk-KZ"/>
        </w:rPr>
        <w:t>1. Перепатетиктер мектебінің өкілі</w:t>
      </w:r>
    </w:p>
    <w:p w14:paraId="22D810E2" w14:textId="77777777" w:rsidR="00401B77" w:rsidRPr="005675C5" w:rsidRDefault="00401B77" w:rsidP="005675C5">
      <w:pPr>
        <w:jc w:val="both"/>
        <w:rPr>
          <w:lang w:val="kk-KZ"/>
        </w:rPr>
      </w:pPr>
      <w:r w:rsidRPr="005675C5">
        <w:rPr>
          <w:lang w:val="kk-KZ"/>
        </w:rPr>
        <w:t>2. Көне Грекиядағы философиялық мектеп</w:t>
      </w:r>
    </w:p>
    <w:p w14:paraId="560C82B2" w14:textId="77777777" w:rsidR="00401B77" w:rsidRPr="005675C5" w:rsidRDefault="00401B77" w:rsidP="005675C5">
      <w:pPr>
        <w:jc w:val="both"/>
        <w:rPr>
          <w:lang w:val="kk-KZ"/>
        </w:rPr>
      </w:pPr>
      <w:r w:rsidRPr="005675C5">
        <w:rPr>
          <w:lang w:val="kk-KZ"/>
        </w:rPr>
        <w:t>3. Ерте схоластиканың өкілі</w:t>
      </w:r>
    </w:p>
    <w:p w14:paraId="38FEC347" w14:textId="77777777" w:rsidR="00401B77" w:rsidRPr="005675C5" w:rsidRDefault="00401B77" w:rsidP="005675C5">
      <w:pPr>
        <w:jc w:val="both"/>
        <w:rPr>
          <w:lang w:val="kk-KZ"/>
        </w:rPr>
      </w:pPr>
      <w:r w:rsidRPr="005675C5">
        <w:rPr>
          <w:lang w:val="kk-KZ"/>
        </w:rPr>
        <w:t>4. Дүниені толықтай танып білуге болмайтындығын негіздейтін бағыт өкілі</w:t>
      </w:r>
    </w:p>
    <w:p w14:paraId="209641C1" w14:textId="77777777" w:rsidR="00401B77" w:rsidRPr="005675C5" w:rsidRDefault="00401B77" w:rsidP="005675C5">
      <w:pPr>
        <w:jc w:val="both"/>
        <w:rPr>
          <w:lang w:val="kk-KZ"/>
        </w:rPr>
      </w:pPr>
      <w:r w:rsidRPr="005675C5">
        <w:rPr>
          <w:lang w:val="kk-KZ"/>
        </w:rPr>
        <w:t>5. Мінсіз, жетілген, кемелденген, ескірмейтін модернге қарама-қарсы ұғым.</w:t>
      </w:r>
    </w:p>
    <w:p w14:paraId="3F653D1D" w14:textId="77777777" w:rsidR="00401B77" w:rsidRPr="005675C5" w:rsidRDefault="00401B77" w:rsidP="005675C5">
      <w:pPr>
        <w:jc w:val="both"/>
        <w:rPr>
          <w:lang w:val="kk-KZ"/>
        </w:rPr>
      </w:pPr>
      <w:r w:rsidRPr="005675C5">
        <w:rPr>
          <w:lang w:val="kk-KZ"/>
        </w:rPr>
        <w:t xml:space="preserve"> </w:t>
      </w:r>
    </w:p>
    <w:p w14:paraId="29E65DA0" w14:textId="77777777" w:rsidR="00401B77" w:rsidRPr="005675C5" w:rsidRDefault="00401B77" w:rsidP="005675C5">
      <w:pPr>
        <w:jc w:val="both"/>
        <w:rPr>
          <w:lang w:val="kk-KZ"/>
        </w:rPr>
      </w:pPr>
      <w:r w:rsidRPr="005675C5">
        <w:rPr>
          <w:lang w:val="kk-KZ"/>
        </w:rPr>
        <w:t>ХІІ ТАПСЫРМА</w:t>
      </w:r>
    </w:p>
    <w:p w14:paraId="05A27FAC" w14:textId="77777777" w:rsidR="00401B77" w:rsidRPr="005675C5" w:rsidRDefault="00401B77" w:rsidP="005675C5">
      <w:pPr>
        <w:jc w:val="both"/>
        <w:rPr>
          <w:lang w:val="kk-KZ"/>
        </w:rPr>
      </w:pPr>
      <w:r w:rsidRPr="005675C5">
        <w:rPr>
          <w:lang w:val="kk-KZ"/>
        </w:rPr>
        <w:t xml:space="preserve">.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w:t>
      </w:r>
    </w:p>
    <w:p w14:paraId="460893F8" w14:textId="77777777" w:rsidR="00401B77" w:rsidRPr="005675C5" w:rsidRDefault="00401B77" w:rsidP="005675C5">
      <w:pPr>
        <w:jc w:val="both"/>
        <w:rPr>
          <w:lang w:val="kk-KZ"/>
        </w:rPr>
      </w:pPr>
      <w:r w:rsidRPr="005675C5">
        <w:rPr>
          <w:lang w:val="kk-KZ"/>
        </w:rPr>
        <w:t xml:space="preserve">  </w:t>
      </w:r>
    </w:p>
    <w:p w14:paraId="52216A8F" w14:textId="77777777" w:rsidR="00401B77" w:rsidRPr="005675C5" w:rsidRDefault="00401B77" w:rsidP="005675C5">
      <w:pPr>
        <w:jc w:val="both"/>
        <w:rPr>
          <w:lang w:val="kk-KZ"/>
        </w:rPr>
      </w:pPr>
    </w:p>
    <w:p w14:paraId="6701C524" w14:textId="77777777" w:rsidR="00401B77" w:rsidRPr="005675C5" w:rsidRDefault="00401B77" w:rsidP="005675C5">
      <w:pPr>
        <w:jc w:val="both"/>
        <w:rPr>
          <w:lang w:val="kk-KZ"/>
        </w:rPr>
      </w:pPr>
      <w:r w:rsidRPr="005675C5">
        <w:rPr>
          <w:lang w:val="kk-KZ"/>
        </w:rPr>
        <w:t>ХІІІ ТАПСЫРМА</w:t>
      </w:r>
    </w:p>
    <w:p w14:paraId="49F4E413" w14:textId="77777777" w:rsidR="00401B77" w:rsidRPr="005675C5" w:rsidRDefault="00401B77" w:rsidP="005675C5">
      <w:pPr>
        <w:jc w:val="both"/>
        <w:rPr>
          <w:lang w:val="kk-KZ"/>
        </w:rPr>
      </w:pPr>
      <w:r w:rsidRPr="005675C5">
        <w:rPr>
          <w:lang w:val="kk-KZ"/>
        </w:rPr>
        <w:t>. Өтілген тақырыптар бойынша тест сұрақтарын дайындау. Әрбір студент өз бетінше  15 сұрақ дайындап береді, жауаптарын көрсетпейді және оны студенттің өзі жауаптарын толық білуі оқытушы тарапынан сол сәтте тексеріледі.</w:t>
      </w:r>
    </w:p>
    <w:p w14:paraId="52DE7941" w14:textId="77777777" w:rsidR="00401B77" w:rsidRPr="005675C5" w:rsidRDefault="00401B77" w:rsidP="005675C5">
      <w:pPr>
        <w:jc w:val="both"/>
        <w:rPr>
          <w:lang w:val="kk-KZ"/>
        </w:rPr>
      </w:pPr>
    </w:p>
    <w:p w14:paraId="3BDE8FF9" w14:textId="77777777" w:rsidR="00401B77" w:rsidRPr="005675C5" w:rsidRDefault="00401B77" w:rsidP="005675C5">
      <w:pPr>
        <w:jc w:val="both"/>
        <w:rPr>
          <w:lang w:val="kk-KZ"/>
        </w:rPr>
      </w:pPr>
      <w:r w:rsidRPr="005675C5">
        <w:rPr>
          <w:lang w:val="kk-KZ"/>
        </w:rPr>
        <w:t>ХІҮ ТАПСЫРМА.</w:t>
      </w:r>
    </w:p>
    <w:p w14:paraId="644629BB" w14:textId="77777777" w:rsidR="00401B77" w:rsidRPr="005675C5" w:rsidRDefault="00401B77" w:rsidP="005675C5">
      <w:pPr>
        <w:jc w:val="both"/>
        <w:rPr>
          <w:lang w:val="kk-KZ"/>
        </w:rPr>
      </w:pPr>
      <w:r w:rsidRPr="005675C5">
        <w:rPr>
          <w:lang w:val="kk-KZ"/>
        </w:rPr>
        <w:t xml:space="preserve"> 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72BBE8CF" w14:textId="77777777" w:rsidR="00401B77" w:rsidRPr="005675C5" w:rsidRDefault="00401B77" w:rsidP="005675C5">
      <w:pPr>
        <w:jc w:val="both"/>
        <w:rPr>
          <w:lang w:val="kk-KZ"/>
        </w:rPr>
      </w:pPr>
    </w:p>
    <w:p w14:paraId="2DDF5366" w14:textId="77777777" w:rsidR="00401B77" w:rsidRPr="005675C5" w:rsidRDefault="00401B77" w:rsidP="005675C5">
      <w:pPr>
        <w:jc w:val="both"/>
        <w:rPr>
          <w:lang w:val="kk-KZ"/>
        </w:rPr>
      </w:pPr>
    </w:p>
    <w:p w14:paraId="6B8F2FD1" w14:textId="77777777" w:rsidR="00401B77" w:rsidRPr="005675C5" w:rsidRDefault="00401B77" w:rsidP="005675C5">
      <w:pPr>
        <w:jc w:val="both"/>
        <w:rPr>
          <w:lang w:val="kk-KZ"/>
        </w:rPr>
      </w:pPr>
      <w:r w:rsidRPr="005675C5">
        <w:rPr>
          <w:lang w:val="kk-KZ"/>
        </w:rPr>
        <w:lastRenderedPageBreak/>
        <w:t xml:space="preserve">ХҮ.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w:t>
      </w:r>
    </w:p>
    <w:p w14:paraId="6F2A54DE" w14:textId="77777777" w:rsidR="00401B77" w:rsidRPr="005675C5" w:rsidRDefault="00401B77" w:rsidP="005675C5">
      <w:pPr>
        <w:jc w:val="both"/>
        <w:rPr>
          <w:lang w:val="kk-KZ"/>
        </w:rPr>
      </w:pPr>
    </w:p>
    <w:p w14:paraId="4606B0E0" w14:textId="77777777" w:rsidR="00401B77" w:rsidRPr="005675C5" w:rsidRDefault="00401B77" w:rsidP="005675C5">
      <w:pPr>
        <w:jc w:val="both"/>
        <w:rPr>
          <w:lang w:val="kk-KZ"/>
        </w:rPr>
      </w:pPr>
      <w:r w:rsidRPr="005675C5">
        <w:rPr>
          <w:lang w:val="kk-KZ"/>
        </w:rPr>
        <w:t>Үлгі: шығармашылық тестілері.</w:t>
      </w:r>
    </w:p>
    <w:p w14:paraId="09BC4E54" w14:textId="77777777" w:rsidR="00401B77" w:rsidRPr="005675C5" w:rsidRDefault="00401B77" w:rsidP="005675C5">
      <w:pPr>
        <w:jc w:val="both"/>
        <w:rPr>
          <w:lang w:val="kk-KZ"/>
        </w:rPr>
      </w:pPr>
    </w:p>
    <w:p w14:paraId="1815B4E6" w14:textId="77777777" w:rsidR="00401B77" w:rsidRPr="005675C5" w:rsidRDefault="00401B77" w:rsidP="005675C5">
      <w:pPr>
        <w:jc w:val="both"/>
        <w:rPr>
          <w:lang w:val="kk-KZ"/>
        </w:rPr>
      </w:pPr>
      <w:r w:rsidRPr="005675C5">
        <w:rPr>
          <w:lang w:val="kk-KZ"/>
        </w:rPr>
        <w:t>1. Философияның барлық категориялары болмысқа кіреді, неліктен оларды бөлек-бөлек ажыратқан?</w:t>
      </w:r>
    </w:p>
    <w:p w14:paraId="13C9A0DE" w14:textId="77777777" w:rsidR="00401B77" w:rsidRPr="005675C5" w:rsidRDefault="00401B77" w:rsidP="005675C5">
      <w:pPr>
        <w:jc w:val="both"/>
        <w:rPr>
          <w:lang w:val="kk-KZ"/>
        </w:rPr>
      </w:pPr>
      <w:r w:rsidRPr="005675C5">
        <w:rPr>
          <w:lang w:val="kk-KZ"/>
        </w:rPr>
        <w:t>А) болмыс орталық, жалпы категория болғандықтан, басқа жалқы ұғымдарды нақтылай зерттеу үшін</w:t>
      </w:r>
    </w:p>
    <w:p w14:paraId="392D18CD" w14:textId="77777777" w:rsidR="00401B77" w:rsidRPr="005675C5" w:rsidRDefault="00401B77" w:rsidP="005675C5">
      <w:pPr>
        <w:jc w:val="both"/>
        <w:rPr>
          <w:lang w:val="kk-KZ"/>
        </w:rPr>
      </w:pPr>
      <w:r w:rsidRPr="005675C5">
        <w:rPr>
          <w:lang w:val="kk-KZ"/>
        </w:rPr>
        <w:t>В) кез-келген нәрсені топтап, жіктеп зерттеу үшін</w:t>
      </w:r>
    </w:p>
    <w:p w14:paraId="121D3423" w14:textId="77777777" w:rsidR="00401B77" w:rsidRPr="005675C5" w:rsidRDefault="00401B77" w:rsidP="005675C5">
      <w:pPr>
        <w:jc w:val="both"/>
        <w:rPr>
          <w:lang w:val="kk-KZ"/>
        </w:rPr>
      </w:pPr>
      <w:r w:rsidRPr="005675C5">
        <w:rPr>
          <w:lang w:val="kk-KZ"/>
        </w:rPr>
        <w:t>С) бұлай бөлу де, бұлай зерттеу де шарты</w:t>
      </w:r>
    </w:p>
    <w:p w14:paraId="0565D705" w14:textId="77777777" w:rsidR="00401B77" w:rsidRPr="005675C5" w:rsidRDefault="00401B77" w:rsidP="005675C5">
      <w:pPr>
        <w:jc w:val="both"/>
        <w:rPr>
          <w:lang w:val="kk-KZ"/>
        </w:rPr>
      </w:pPr>
      <w:r w:rsidRPr="005675C5">
        <w:rPr>
          <w:lang w:val="kk-KZ"/>
        </w:rPr>
        <w:t>Д) бұлардың бәрі болмысты құрайды, сондықтан арнайы категория деп оларды қарастырмау керек.</w:t>
      </w:r>
    </w:p>
    <w:p w14:paraId="2EF6860D" w14:textId="77777777" w:rsidR="00401B77" w:rsidRPr="005675C5" w:rsidRDefault="00401B77" w:rsidP="005675C5">
      <w:pPr>
        <w:jc w:val="both"/>
        <w:rPr>
          <w:lang w:val="kk-KZ"/>
        </w:rPr>
      </w:pPr>
    </w:p>
    <w:p w14:paraId="42817325" w14:textId="77777777" w:rsidR="00401B77" w:rsidRPr="005675C5" w:rsidRDefault="00401B77" w:rsidP="005675C5">
      <w:pPr>
        <w:jc w:val="both"/>
        <w:rPr>
          <w:lang w:val="kk-KZ"/>
        </w:rPr>
      </w:pPr>
      <w:r w:rsidRPr="005675C5">
        <w:rPr>
          <w:lang w:val="kk-KZ"/>
        </w:rPr>
        <w:t>2.Өнер мәдениетке енетін болса, арнайы өнер философиясын қарастырудың қажеттілігі қанша?</w:t>
      </w:r>
    </w:p>
    <w:p w14:paraId="7B2B24C9" w14:textId="77777777" w:rsidR="00401B77" w:rsidRPr="005675C5" w:rsidRDefault="00401B77" w:rsidP="005675C5">
      <w:pPr>
        <w:jc w:val="both"/>
        <w:rPr>
          <w:lang w:val="kk-KZ"/>
        </w:rPr>
      </w:pPr>
      <w:r w:rsidRPr="005675C5">
        <w:rPr>
          <w:lang w:val="kk-KZ"/>
        </w:rPr>
        <w:t>А) Мәдениетке өнер енбеуі мүмкін</w:t>
      </w:r>
    </w:p>
    <w:p w14:paraId="412F24C3" w14:textId="77777777" w:rsidR="00401B77" w:rsidRPr="005675C5" w:rsidRDefault="00401B77" w:rsidP="005675C5">
      <w:pPr>
        <w:jc w:val="both"/>
        <w:rPr>
          <w:lang w:val="kk-KZ"/>
        </w:rPr>
      </w:pPr>
      <w:r w:rsidRPr="005675C5">
        <w:rPr>
          <w:lang w:val="kk-KZ"/>
        </w:rPr>
        <w:t>В) мәдениет  салаларын жіктеу қажеттілігіне байланысты</w:t>
      </w:r>
    </w:p>
    <w:p w14:paraId="48A21C7D" w14:textId="77777777" w:rsidR="00401B77" w:rsidRPr="005675C5" w:rsidRDefault="00401B77" w:rsidP="005675C5">
      <w:pPr>
        <w:jc w:val="both"/>
        <w:rPr>
          <w:lang w:val="kk-KZ"/>
        </w:rPr>
      </w:pPr>
      <w:r w:rsidRPr="005675C5">
        <w:rPr>
          <w:lang w:val="kk-KZ"/>
        </w:rPr>
        <w:t>С) бұның қажеттілігі айтарлықтай қажеттілік емес</w:t>
      </w:r>
    </w:p>
    <w:p w14:paraId="0E2BC479" w14:textId="77777777" w:rsidR="00401B77" w:rsidRPr="005675C5" w:rsidRDefault="00401B77" w:rsidP="005675C5">
      <w:pPr>
        <w:jc w:val="both"/>
        <w:rPr>
          <w:lang w:val="kk-KZ"/>
        </w:rPr>
      </w:pPr>
      <w:r w:rsidRPr="005675C5">
        <w:rPr>
          <w:lang w:val="kk-KZ"/>
        </w:rPr>
        <w:t>Д) бұл жалпы мен жекенің қатынасы бойынша алынған</w:t>
      </w:r>
    </w:p>
    <w:p w14:paraId="401D205C" w14:textId="77777777" w:rsidR="00401B77" w:rsidRPr="005675C5" w:rsidRDefault="00401B77" w:rsidP="005675C5">
      <w:pPr>
        <w:jc w:val="both"/>
        <w:rPr>
          <w:lang w:val="kk-KZ"/>
        </w:rPr>
      </w:pPr>
      <w:r w:rsidRPr="005675C5">
        <w:rPr>
          <w:lang w:val="kk-KZ"/>
        </w:rPr>
        <w:t>Е) бұл аса маңызды мәселе болып табылмайды</w:t>
      </w:r>
    </w:p>
    <w:p w14:paraId="386F516C" w14:textId="77777777" w:rsidR="00401B77" w:rsidRPr="005675C5" w:rsidRDefault="00401B77" w:rsidP="005675C5">
      <w:pPr>
        <w:jc w:val="both"/>
        <w:rPr>
          <w:lang w:val="kk-KZ"/>
        </w:rPr>
      </w:pPr>
    </w:p>
    <w:p w14:paraId="21937A92" w14:textId="77777777" w:rsidR="00401B77" w:rsidRPr="005675C5" w:rsidRDefault="00401B77" w:rsidP="005675C5">
      <w:pPr>
        <w:jc w:val="both"/>
        <w:rPr>
          <w:lang w:val="kk-KZ"/>
        </w:rPr>
      </w:pPr>
      <w:r w:rsidRPr="005675C5">
        <w:rPr>
          <w:lang w:val="kk-KZ"/>
        </w:rPr>
        <w:t>3. Адасу жалған болғанда:</w:t>
      </w:r>
    </w:p>
    <w:p w14:paraId="31D200D1" w14:textId="77777777" w:rsidR="00401B77" w:rsidRPr="005675C5" w:rsidRDefault="00401B77" w:rsidP="005675C5">
      <w:pPr>
        <w:jc w:val="both"/>
        <w:rPr>
          <w:lang w:val="kk-KZ"/>
        </w:rPr>
      </w:pPr>
      <w:r w:rsidRPr="005675C5">
        <w:rPr>
          <w:lang w:val="kk-KZ"/>
        </w:rPr>
        <w:t>А) қателік болады</w:t>
      </w:r>
    </w:p>
    <w:p w14:paraId="60761A3B" w14:textId="77777777" w:rsidR="00401B77" w:rsidRPr="005675C5" w:rsidRDefault="00401B77" w:rsidP="005675C5">
      <w:pPr>
        <w:jc w:val="both"/>
        <w:rPr>
          <w:lang w:val="kk-KZ"/>
        </w:rPr>
      </w:pPr>
      <w:r w:rsidRPr="005675C5">
        <w:rPr>
          <w:lang w:val="kk-KZ"/>
        </w:rPr>
        <w:t>В) өтірікке ұласады</w:t>
      </w:r>
    </w:p>
    <w:p w14:paraId="2DD92E23" w14:textId="77777777" w:rsidR="00401B77" w:rsidRPr="005675C5" w:rsidRDefault="00401B77" w:rsidP="005675C5">
      <w:pPr>
        <w:jc w:val="both"/>
        <w:rPr>
          <w:lang w:val="kk-KZ"/>
        </w:rPr>
      </w:pPr>
      <w:r w:rsidRPr="005675C5">
        <w:rPr>
          <w:lang w:val="kk-KZ"/>
        </w:rPr>
        <w:t>С) адасу үшін қателікке айналады</w:t>
      </w:r>
    </w:p>
    <w:p w14:paraId="7FCBD359" w14:textId="77777777" w:rsidR="00401B77" w:rsidRPr="005675C5" w:rsidRDefault="00401B77" w:rsidP="005675C5">
      <w:pPr>
        <w:jc w:val="both"/>
        <w:rPr>
          <w:lang w:val="kk-KZ"/>
        </w:rPr>
      </w:pPr>
      <w:r w:rsidRPr="005675C5">
        <w:rPr>
          <w:lang w:val="kk-KZ"/>
        </w:rPr>
        <w:t>Д) ақиқат болып шығады</w:t>
      </w:r>
    </w:p>
    <w:p w14:paraId="4977E6FB" w14:textId="77777777" w:rsidR="00401B77" w:rsidRPr="005675C5" w:rsidRDefault="00401B77" w:rsidP="005675C5">
      <w:pPr>
        <w:jc w:val="both"/>
        <w:rPr>
          <w:lang w:val="kk-KZ"/>
        </w:rPr>
      </w:pPr>
      <w:r w:rsidRPr="005675C5">
        <w:rPr>
          <w:lang w:val="kk-KZ"/>
        </w:rPr>
        <w:t>Е) жалған адасу деген болмайды</w:t>
      </w:r>
    </w:p>
    <w:p w14:paraId="17E50985" w14:textId="77777777" w:rsidR="00401B77" w:rsidRPr="005675C5" w:rsidRDefault="00401B77" w:rsidP="005675C5">
      <w:pPr>
        <w:jc w:val="both"/>
        <w:rPr>
          <w:lang w:val="kk-KZ"/>
        </w:rPr>
      </w:pPr>
    </w:p>
    <w:p w14:paraId="48AB0117" w14:textId="77777777" w:rsidR="00401B77" w:rsidRPr="005675C5" w:rsidRDefault="00401B77" w:rsidP="005675C5">
      <w:pPr>
        <w:jc w:val="both"/>
        <w:rPr>
          <w:lang w:val="kk-KZ"/>
        </w:rPr>
      </w:pPr>
      <w:r w:rsidRPr="005675C5">
        <w:rPr>
          <w:lang w:val="kk-KZ"/>
        </w:rPr>
        <w:t>4. «Әлемдік ақыл» түсінігі ақиқат па?</w:t>
      </w:r>
    </w:p>
    <w:p w14:paraId="6355BE06" w14:textId="77777777" w:rsidR="00401B77" w:rsidRPr="005675C5" w:rsidRDefault="00401B77" w:rsidP="005675C5">
      <w:pPr>
        <w:jc w:val="both"/>
        <w:rPr>
          <w:lang w:val="kk-KZ"/>
        </w:rPr>
      </w:pPr>
      <w:r w:rsidRPr="005675C5">
        <w:rPr>
          <w:lang w:val="kk-KZ"/>
        </w:rPr>
        <w:t>А) мистикалық ақиқат</w:t>
      </w:r>
    </w:p>
    <w:p w14:paraId="6B67D0E2" w14:textId="77777777" w:rsidR="00401B77" w:rsidRPr="005675C5" w:rsidRDefault="00401B77" w:rsidP="005675C5">
      <w:pPr>
        <w:jc w:val="both"/>
        <w:rPr>
          <w:lang w:val="kk-KZ"/>
        </w:rPr>
      </w:pPr>
      <w:r w:rsidRPr="005675C5">
        <w:rPr>
          <w:lang w:val="kk-KZ"/>
        </w:rPr>
        <w:t>В) ақиқат болуы мүмкін</w:t>
      </w:r>
    </w:p>
    <w:p w14:paraId="08C54CBD" w14:textId="77777777" w:rsidR="00401B77" w:rsidRPr="005675C5" w:rsidRDefault="00401B77" w:rsidP="005675C5">
      <w:pPr>
        <w:jc w:val="both"/>
        <w:rPr>
          <w:lang w:val="kk-KZ"/>
        </w:rPr>
      </w:pPr>
      <w:r w:rsidRPr="005675C5">
        <w:rPr>
          <w:lang w:val="kk-KZ"/>
        </w:rPr>
        <w:t>С) белгісіз</w:t>
      </w:r>
    </w:p>
    <w:p w14:paraId="141DB206" w14:textId="77777777" w:rsidR="00401B77" w:rsidRPr="005675C5" w:rsidRDefault="00401B77" w:rsidP="005675C5">
      <w:pPr>
        <w:jc w:val="both"/>
        <w:rPr>
          <w:lang w:val="kk-KZ"/>
        </w:rPr>
      </w:pPr>
      <w:r w:rsidRPr="005675C5">
        <w:rPr>
          <w:lang w:val="kk-KZ"/>
        </w:rPr>
        <w:t>Д) философияда бұл шешілмейтін мәселе</w:t>
      </w:r>
    </w:p>
    <w:p w14:paraId="52434EF8" w14:textId="77777777" w:rsidR="00401B77" w:rsidRPr="005675C5" w:rsidRDefault="00401B77" w:rsidP="005675C5">
      <w:pPr>
        <w:jc w:val="both"/>
        <w:rPr>
          <w:lang w:val="kk-KZ"/>
        </w:rPr>
      </w:pPr>
      <w:r w:rsidRPr="005675C5">
        <w:rPr>
          <w:lang w:val="kk-KZ"/>
        </w:rPr>
        <w:t>Е)  мәселенің қойылуының өзі қателік</w:t>
      </w:r>
    </w:p>
    <w:p w14:paraId="7B39622C" w14:textId="77777777" w:rsidR="00401B77" w:rsidRPr="005675C5" w:rsidRDefault="00401B77" w:rsidP="005675C5">
      <w:pPr>
        <w:jc w:val="both"/>
        <w:rPr>
          <w:lang w:val="kk-KZ"/>
        </w:rPr>
      </w:pPr>
    </w:p>
    <w:p w14:paraId="63782945" w14:textId="77777777" w:rsidR="00401B77" w:rsidRPr="005675C5" w:rsidRDefault="00401B77" w:rsidP="005675C5">
      <w:pPr>
        <w:jc w:val="both"/>
        <w:rPr>
          <w:lang w:val="kk-KZ"/>
        </w:rPr>
      </w:pPr>
      <w:r w:rsidRPr="005675C5">
        <w:rPr>
          <w:lang w:val="kk-KZ"/>
        </w:rPr>
        <w:t>5. Р. Декарт интуицияның маңызын көрсеткен, ол рационалист бола ала ма?</w:t>
      </w:r>
    </w:p>
    <w:p w14:paraId="13D41C81" w14:textId="77777777" w:rsidR="00401B77" w:rsidRPr="005675C5" w:rsidRDefault="00401B77" w:rsidP="005675C5">
      <w:pPr>
        <w:jc w:val="both"/>
        <w:rPr>
          <w:lang w:val="kk-KZ"/>
        </w:rPr>
      </w:pPr>
      <w:r w:rsidRPr="005675C5">
        <w:rPr>
          <w:lang w:val="kk-KZ"/>
        </w:rPr>
        <w:t>А) рационализмнің интуициясын ұсынушы (интеллектуальді интуитивист)</w:t>
      </w:r>
    </w:p>
    <w:p w14:paraId="4B562B92" w14:textId="77777777" w:rsidR="00401B77" w:rsidRPr="005675C5" w:rsidRDefault="00401B77" w:rsidP="005675C5">
      <w:pPr>
        <w:jc w:val="both"/>
        <w:rPr>
          <w:lang w:val="kk-KZ"/>
        </w:rPr>
      </w:pPr>
      <w:r w:rsidRPr="005675C5">
        <w:rPr>
          <w:lang w:val="kk-KZ"/>
        </w:rPr>
        <w:t>В) әрі интуитивист, әрі рационалист</w:t>
      </w:r>
    </w:p>
    <w:p w14:paraId="43D26E69" w14:textId="77777777" w:rsidR="00401B77" w:rsidRPr="005675C5" w:rsidRDefault="00401B77" w:rsidP="005675C5">
      <w:pPr>
        <w:jc w:val="both"/>
        <w:rPr>
          <w:lang w:val="kk-KZ"/>
        </w:rPr>
      </w:pPr>
      <w:r w:rsidRPr="005675C5">
        <w:rPr>
          <w:lang w:val="kk-KZ"/>
        </w:rPr>
        <w:t>С) интуицияның ролін көрсетуші рационалист</w:t>
      </w:r>
    </w:p>
    <w:p w14:paraId="7AE27AF9" w14:textId="77777777" w:rsidR="00401B77" w:rsidRPr="005675C5" w:rsidRDefault="00401B77" w:rsidP="005675C5">
      <w:pPr>
        <w:jc w:val="both"/>
        <w:rPr>
          <w:lang w:val="kk-KZ"/>
        </w:rPr>
      </w:pPr>
      <w:r w:rsidRPr="005675C5">
        <w:rPr>
          <w:lang w:val="kk-KZ"/>
        </w:rPr>
        <w:t>Д) бұлай ажыратудың өзі шартты</w:t>
      </w:r>
    </w:p>
    <w:p w14:paraId="5D949193" w14:textId="77777777" w:rsidR="00401B77" w:rsidRPr="005675C5" w:rsidRDefault="00401B77" w:rsidP="005675C5">
      <w:pPr>
        <w:jc w:val="both"/>
        <w:rPr>
          <w:lang w:val="kk-KZ"/>
        </w:rPr>
      </w:pPr>
      <w:r w:rsidRPr="005675C5">
        <w:rPr>
          <w:lang w:val="kk-KZ"/>
        </w:rPr>
        <w:t>Д) бұл проблема ескірген</w:t>
      </w:r>
    </w:p>
    <w:p w14:paraId="27A19CA1" w14:textId="77777777" w:rsidR="00401B77" w:rsidRPr="005675C5" w:rsidRDefault="00401B77" w:rsidP="005675C5">
      <w:pPr>
        <w:jc w:val="both"/>
        <w:rPr>
          <w:lang w:val="kk-KZ"/>
        </w:rPr>
      </w:pPr>
    </w:p>
    <w:p w14:paraId="7E02995C" w14:textId="77777777" w:rsidR="00401B77" w:rsidRPr="005675C5" w:rsidRDefault="00401B77" w:rsidP="005675C5">
      <w:pPr>
        <w:jc w:val="both"/>
        <w:rPr>
          <w:lang w:val="kk-KZ"/>
        </w:rPr>
      </w:pPr>
      <w:r w:rsidRPr="005675C5">
        <w:rPr>
          <w:lang w:val="kk-KZ"/>
        </w:rPr>
        <w:t>6. Егер сенімді дәлелдесе, ол:</w:t>
      </w:r>
    </w:p>
    <w:p w14:paraId="44C26C90" w14:textId="77777777" w:rsidR="00401B77" w:rsidRPr="005675C5" w:rsidRDefault="00401B77" w:rsidP="005675C5">
      <w:pPr>
        <w:jc w:val="both"/>
        <w:rPr>
          <w:lang w:val="kk-KZ"/>
        </w:rPr>
      </w:pPr>
      <w:r w:rsidRPr="005675C5">
        <w:rPr>
          <w:lang w:val="kk-KZ"/>
        </w:rPr>
        <w:t>А) ақиқатқа айналады</w:t>
      </w:r>
    </w:p>
    <w:p w14:paraId="71CB99D0" w14:textId="77777777" w:rsidR="00401B77" w:rsidRPr="005675C5" w:rsidRDefault="00401B77" w:rsidP="005675C5">
      <w:pPr>
        <w:jc w:val="both"/>
        <w:rPr>
          <w:lang w:val="kk-KZ"/>
        </w:rPr>
      </w:pPr>
      <w:r w:rsidRPr="005675C5">
        <w:rPr>
          <w:lang w:val="kk-KZ"/>
        </w:rPr>
        <w:t>В) дәлелдеу мүмкін емес</w:t>
      </w:r>
    </w:p>
    <w:p w14:paraId="2AD8C809" w14:textId="77777777" w:rsidR="00401B77" w:rsidRPr="005675C5" w:rsidRDefault="00401B77" w:rsidP="005675C5">
      <w:pPr>
        <w:jc w:val="both"/>
        <w:rPr>
          <w:lang w:val="kk-KZ"/>
        </w:rPr>
      </w:pPr>
      <w:r w:rsidRPr="005675C5">
        <w:rPr>
          <w:lang w:val="kk-KZ"/>
        </w:rPr>
        <w:t>С) сенімнің де өз дәлелдері бар</w:t>
      </w:r>
    </w:p>
    <w:p w14:paraId="597EC454" w14:textId="77777777" w:rsidR="00401B77" w:rsidRPr="005675C5" w:rsidRDefault="00401B77" w:rsidP="005675C5">
      <w:pPr>
        <w:jc w:val="both"/>
        <w:rPr>
          <w:lang w:val="kk-KZ"/>
        </w:rPr>
      </w:pPr>
      <w:r w:rsidRPr="005675C5">
        <w:rPr>
          <w:lang w:val="kk-KZ"/>
        </w:rPr>
        <w:t>Д) бұл күрделі проблема</w:t>
      </w:r>
    </w:p>
    <w:p w14:paraId="6F3EBA28" w14:textId="77777777" w:rsidR="00401B77" w:rsidRPr="005675C5" w:rsidRDefault="00401B77" w:rsidP="005675C5">
      <w:pPr>
        <w:jc w:val="both"/>
        <w:rPr>
          <w:lang w:val="kk-KZ"/>
        </w:rPr>
      </w:pPr>
      <w:r w:rsidRPr="005675C5">
        <w:rPr>
          <w:lang w:val="kk-KZ"/>
        </w:rPr>
        <w:t>Е) дәлелдесе де сенім күйінде қала береді</w:t>
      </w:r>
    </w:p>
    <w:p w14:paraId="54788318" w14:textId="77777777" w:rsidR="00401B77" w:rsidRPr="005675C5" w:rsidRDefault="00401B77" w:rsidP="005675C5">
      <w:pPr>
        <w:jc w:val="both"/>
        <w:rPr>
          <w:lang w:val="kk-KZ"/>
        </w:rPr>
      </w:pPr>
    </w:p>
    <w:p w14:paraId="2E4A2595" w14:textId="77777777" w:rsidR="00401B77" w:rsidRPr="005675C5" w:rsidRDefault="00401B77" w:rsidP="005675C5">
      <w:pPr>
        <w:jc w:val="both"/>
        <w:rPr>
          <w:lang w:val="kk-KZ"/>
        </w:rPr>
      </w:pPr>
      <w:r w:rsidRPr="005675C5">
        <w:rPr>
          <w:lang w:val="kk-KZ"/>
        </w:rPr>
        <w:t>7. Болашақтың өткенге айналуы қай сәтте?</w:t>
      </w:r>
    </w:p>
    <w:p w14:paraId="6D909440" w14:textId="77777777" w:rsidR="00401B77" w:rsidRPr="005675C5" w:rsidRDefault="00401B77" w:rsidP="005675C5">
      <w:pPr>
        <w:jc w:val="both"/>
        <w:rPr>
          <w:lang w:val="kk-KZ"/>
        </w:rPr>
      </w:pPr>
      <w:r w:rsidRPr="005675C5">
        <w:rPr>
          <w:lang w:val="kk-KZ"/>
        </w:rPr>
        <w:lastRenderedPageBreak/>
        <w:t>А) осы шақ арқылы оны жүріп өткенде</w:t>
      </w:r>
    </w:p>
    <w:p w14:paraId="5E945442" w14:textId="77777777" w:rsidR="00401B77" w:rsidRPr="005675C5" w:rsidRDefault="00401B77" w:rsidP="005675C5">
      <w:pPr>
        <w:jc w:val="both"/>
        <w:rPr>
          <w:lang w:val="kk-KZ"/>
        </w:rPr>
      </w:pPr>
      <w:r w:rsidRPr="005675C5">
        <w:rPr>
          <w:lang w:val="kk-KZ"/>
        </w:rPr>
        <w:t>В) болашақ үнемі болашақ күйінде, жақындаған сайын алыстай береді</w:t>
      </w:r>
    </w:p>
    <w:p w14:paraId="7B714F4D" w14:textId="77777777" w:rsidR="00401B77" w:rsidRPr="005675C5" w:rsidRDefault="00401B77" w:rsidP="005675C5">
      <w:pPr>
        <w:jc w:val="both"/>
        <w:rPr>
          <w:lang w:val="kk-KZ"/>
        </w:rPr>
      </w:pPr>
      <w:r w:rsidRPr="005675C5">
        <w:rPr>
          <w:lang w:val="kk-KZ"/>
        </w:rPr>
        <w:t>С) өткен мен болашақтың диалектикасы бойынша</w:t>
      </w:r>
    </w:p>
    <w:p w14:paraId="44FC2952" w14:textId="77777777" w:rsidR="00401B77" w:rsidRPr="005675C5" w:rsidRDefault="00401B77" w:rsidP="005675C5">
      <w:pPr>
        <w:jc w:val="both"/>
        <w:rPr>
          <w:lang w:val="kk-KZ"/>
        </w:rPr>
      </w:pPr>
      <w:r w:rsidRPr="005675C5">
        <w:rPr>
          <w:lang w:val="kk-KZ"/>
        </w:rPr>
        <w:t>Д) уақыт кері аққанда өткен болашаққа айналады, болашақ өткен болып шығады</w:t>
      </w:r>
    </w:p>
    <w:p w14:paraId="18C9FB72" w14:textId="77777777" w:rsidR="00401B77" w:rsidRPr="005675C5" w:rsidRDefault="00401B77" w:rsidP="005675C5">
      <w:pPr>
        <w:jc w:val="both"/>
        <w:rPr>
          <w:lang w:val="kk-KZ"/>
        </w:rPr>
      </w:pPr>
      <w:r w:rsidRPr="005675C5">
        <w:rPr>
          <w:lang w:val="kk-KZ"/>
        </w:rPr>
        <w:t>Е) егер даму циклды болатын болса, болашақтың барлығы да өткен</w:t>
      </w:r>
    </w:p>
    <w:p w14:paraId="17BFF0ED" w14:textId="77777777" w:rsidR="00401B77" w:rsidRPr="005675C5" w:rsidRDefault="00401B77" w:rsidP="005675C5">
      <w:pPr>
        <w:jc w:val="both"/>
        <w:rPr>
          <w:lang w:val="kk-KZ"/>
        </w:rPr>
      </w:pPr>
    </w:p>
    <w:p w14:paraId="398A6387" w14:textId="77777777" w:rsidR="00401B77" w:rsidRPr="005675C5" w:rsidRDefault="00401B77" w:rsidP="005675C5">
      <w:pPr>
        <w:jc w:val="both"/>
        <w:rPr>
          <w:lang w:val="kk-KZ"/>
        </w:rPr>
      </w:pPr>
      <w:r w:rsidRPr="005675C5">
        <w:rPr>
          <w:lang w:val="kk-KZ"/>
        </w:rPr>
        <w:t>8. Дүние барлық жерде, ал ол жоқ жерде ше?</w:t>
      </w:r>
    </w:p>
    <w:p w14:paraId="0D190B10" w14:textId="77777777" w:rsidR="00401B77" w:rsidRPr="005675C5" w:rsidRDefault="00401B77" w:rsidP="005675C5">
      <w:pPr>
        <w:jc w:val="both"/>
        <w:rPr>
          <w:lang w:val="kk-KZ"/>
        </w:rPr>
      </w:pPr>
      <w:r w:rsidRPr="005675C5">
        <w:rPr>
          <w:lang w:val="kk-KZ"/>
        </w:rPr>
        <w:t>А) хаос</w:t>
      </w:r>
    </w:p>
    <w:p w14:paraId="14CA1033" w14:textId="77777777" w:rsidR="00401B77" w:rsidRPr="005675C5" w:rsidRDefault="00401B77" w:rsidP="005675C5">
      <w:pPr>
        <w:jc w:val="both"/>
        <w:rPr>
          <w:lang w:val="kk-KZ"/>
        </w:rPr>
      </w:pPr>
      <w:r w:rsidRPr="005675C5">
        <w:rPr>
          <w:lang w:val="kk-KZ"/>
        </w:rPr>
        <w:t>в) Ештеңе</w:t>
      </w:r>
    </w:p>
    <w:p w14:paraId="26DC2E86" w14:textId="77777777" w:rsidR="00401B77" w:rsidRPr="005675C5" w:rsidRDefault="00401B77" w:rsidP="005675C5">
      <w:pPr>
        <w:jc w:val="both"/>
        <w:rPr>
          <w:lang w:val="kk-KZ"/>
        </w:rPr>
      </w:pPr>
      <w:r w:rsidRPr="005675C5">
        <w:rPr>
          <w:lang w:val="kk-KZ"/>
        </w:rPr>
        <w:t>с) жоқ жер болмайды</w:t>
      </w:r>
    </w:p>
    <w:p w14:paraId="67F194C8" w14:textId="77777777" w:rsidR="00401B77" w:rsidRPr="005675C5" w:rsidRDefault="00401B77" w:rsidP="005675C5">
      <w:pPr>
        <w:jc w:val="both"/>
        <w:rPr>
          <w:lang w:val="kk-KZ"/>
        </w:rPr>
      </w:pPr>
      <w:r w:rsidRPr="005675C5">
        <w:rPr>
          <w:lang w:val="kk-KZ"/>
        </w:rPr>
        <w:t>д) өзге болмыс болуы мүмкін</w:t>
      </w:r>
    </w:p>
    <w:p w14:paraId="39E5AF26" w14:textId="77777777" w:rsidR="00401B77" w:rsidRPr="005675C5" w:rsidRDefault="00401B77" w:rsidP="005675C5">
      <w:pPr>
        <w:jc w:val="both"/>
        <w:rPr>
          <w:lang w:val="kk-KZ"/>
        </w:rPr>
      </w:pPr>
      <w:r w:rsidRPr="005675C5">
        <w:rPr>
          <w:lang w:val="kk-KZ"/>
        </w:rPr>
        <w:t>е) мәселе мәнсіз</w:t>
      </w:r>
    </w:p>
    <w:p w14:paraId="3B7D0D43" w14:textId="77777777" w:rsidR="00401B77" w:rsidRPr="005675C5" w:rsidRDefault="00401B77" w:rsidP="005675C5">
      <w:pPr>
        <w:jc w:val="both"/>
        <w:rPr>
          <w:lang w:val="kk-KZ"/>
        </w:rPr>
      </w:pPr>
    </w:p>
    <w:p w14:paraId="47728F9E" w14:textId="77777777" w:rsidR="00401B77" w:rsidRPr="005675C5" w:rsidRDefault="00401B77" w:rsidP="005675C5">
      <w:pPr>
        <w:jc w:val="both"/>
        <w:rPr>
          <w:lang w:val="kk-KZ"/>
        </w:rPr>
      </w:pPr>
      <w:r w:rsidRPr="005675C5">
        <w:rPr>
          <w:lang w:val="kk-KZ"/>
        </w:rPr>
        <w:t>9. Тәндік болмыстан ажыраған «Мен», бұл не?</w:t>
      </w:r>
    </w:p>
    <w:p w14:paraId="10FC76CB" w14:textId="77777777" w:rsidR="00401B77" w:rsidRPr="005675C5" w:rsidRDefault="00401B77" w:rsidP="005675C5">
      <w:pPr>
        <w:jc w:val="both"/>
        <w:rPr>
          <w:lang w:val="kk-KZ"/>
        </w:rPr>
      </w:pPr>
      <w:r w:rsidRPr="005675C5">
        <w:rPr>
          <w:lang w:val="kk-KZ"/>
        </w:rPr>
        <w:t>А) адам болмысының өткіншілігінің қалдығы</w:t>
      </w:r>
    </w:p>
    <w:p w14:paraId="40660DC8" w14:textId="77777777" w:rsidR="00401B77" w:rsidRPr="005675C5" w:rsidRDefault="00401B77" w:rsidP="005675C5">
      <w:pPr>
        <w:jc w:val="both"/>
        <w:rPr>
          <w:lang w:val="kk-KZ"/>
        </w:rPr>
      </w:pPr>
      <w:r w:rsidRPr="005675C5">
        <w:rPr>
          <w:lang w:val="kk-KZ"/>
        </w:rPr>
        <w:t>В) «Мен емеске» айналады</w:t>
      </w:r>
    </w:p>
    <w:p w14:paraId="262B88CD" w14:textId="77777777" w:rsidR="00401B77" w:rsidRPr="005675C5" w:rsidRDefault="00401B77" w:rsidP="005675C5">
      <w:pPr>
        <w:jc w:val="both"/>
        <w:rPr>
          <w:lang w:val="kk-KZ"/>
        </w:rPr>
      </w:pPr>
      <w:r w:rsidRPr="005675C5">
        <w:rPr>
          <w:lang w:val="kk-KZ"/>
        </w:rPr>
        <w:t>С) адам болмысының мәңгілік «Мені» болып сақталады</w:t>
      </w:r>
    </w:p>
    <w:p w14:paraId="6F2BDD76" w14:textId="77777777" w:rsidR="00401B77" w:rsidRPr="005675C5" w:rsidRDefault="00401B77" w:rsidP="005675C5">
      <w:pPr>
        <w:jc w:val="both"/>
        <w:rPr>
          <w:lang w:val="kk-KZ"/>
        </w:rPr>
      </w:pPr>
      <w:r w:rsidRPr="005675C5">
        <w:rPr>
          <w:lang w:val="kk-KZ"/>
        </w:rPr>
        <w:t>Д) ажырағаннан кейін жалпы «Мендерге» тоғысады</w:t>
      </w:r>
    </w:p>
    <w:p w14:paraId="00DBF287" w14:textId="77777777" w:rsidR="00401B77" w:rsidRPr="005675C5" w:rsidRDefault="00401B77" w:rsidP="005675C5">
      <w:pPr>
        <w:jc w:val="both"/>
        <w:rPr>
          <w:lang w:val="kk-KZ"/>
        </w:rPr>
      </w:pPr>
      <w:r w:rsidRPr="005675C5">
        <w:rPr>
          <w:lang w:val="kk-KZ"/>
        </w:rPr>
        <w:t>Е) бұл да Ештеңеге өтеді</w:t>
      </w:r>
    </w:p>
    <w:p w14:paraId="10F3E5DC" w14:textId="77777777" w:rsidR="00401B77" w:rsidRPr="005675C5" w:rsidRDefault="00401B77" w:rsidP="005675C5">
      <w:pPr>
        <w:jc w:val="both"/>
        <w:rPr>
          <w:lang w:val="kk-KZ"/>
        </w:rPr>
      </w:pPr>
    </w:p>
    <w:p w14:paraId="77C5E0F7" w14:textId="77777777" w:rsidR="00401B77" w:rsidRPr="005675C5" w:rsidRDefault="00401B77" w:rsidP="005675C5">
      <w:pPr>
        <w:jc w:val="both"/>
        <w:rPr>
          <w:lang w:val="kk-KZ"/>
        </w:rPr>
      </w:pPr>
      <w:r w:rsidRPr="005675C5">
        <w:rPr>
          <w:lang w:val="kk-KZ"/>
        </w:rPr>
        <w:t>10. «Мауглидің» адамдық сипаты қандай?</w:t>
      </w:r>
    </w:p>
    <w:p w14:paraId="7D546A56" w14:textId="77777777" w:rsidR="00401B77" w:rsidRPr="005675C5" w:rsidRDefault="00401B77" w:rsidP="005675C5">
      <w:pPr>
        <w:jc w:val="both"/>
        <w:rPr>
          <w:lang w:val="kk-KZ"/>
        </w:rPr>
      </w:pPr>
      <w:r w:rsidRPr="005675C5">
        <w:rPr>
          <w:lang w:val="kk-KZ"/>
        </w:rPr>
        <w:t>А) адам анықтамасына сәйкес емес, адам емес</w:t>
      </w:r>
    </w:p>
    <w:p w14:paraId="2A805E8D" w14:textId="77777777" w:rsidR="00401B77" w:rsidRPr="005675C5" w:rsidRDefault="00401B77" w:rsidP="005675C5">
      <w:pPr>
        <w:jc w:val="both"/>
        <w:rPr>
          <w:lang w:val="kk-KZ"/>
        </w:rPr>
      </w:pPr>
      <w:r w:rsidRPr="005675C5">
        <w:rPr>
          <w:lang w:val="kk-KZ"/>
        </w:rPr>
        <w:t>В) ол да адам</w:t>
      </w:r>
    </w:p>
    <w:p w14:paraId="19B82410" w14:textId="77777777" w:rsidR="00401B77" w:rsidRPr="005675C5" w:rsidRDefault="00401B77" w:rsidP="005675C5">
      <w:pPr>
        <w:jc w:val="both"/>
        <w:rPr>
          <w:lang w:val="kk-KZ"/>
        </w:rPr>
      </w:pPr>
      <w:r w:rsidRPr="005675C5">
        <w:rPr>
          <w:lang w:val="kk-KZ"/>
        </w:rPr>
        <w:t>С) биологиялық адам, психологиялық, әлеуметтік жақтары жоқ</w:t>
      </w:r>
    </w:p>
    <w:p w14:paraId="484C2F50" w14:textId="77777777" w:rsidR="00401B77" w:rsidRPr="005675C5" w:rsidRDefault="00401B77" w:rsidP="005675C5">
      <w:pPr>
        <w:jc w:val="both"/>
        <w:rPr>
          <w:lang w:val="kk-KZ"/>
        </w:rPr>
      </w:pPr>
      <w:r w:rsidRPr="005675C5">
        <w:rPr>
          <w:lang w:val="kk-KZ"/>
        </w:rPr>
        <w:t>Д) мақұлықтанған адам</w:t>
      </w:r>
    </w:p>
    <w:p w14:paraId="2DBFDE10" w14:textId="77777777" w:rsidR="00401B77" w:rsidRPr="005675C5" w:rsidRDefault="00401B77" w:rsidP="005675C5">
      <w:pPr>
        <w:jc w:val="both"/>
        <w:rPr>
          <w:lang w:val="kk-KZ"/>
        </w:rPr>
      </w:pPr>
      <w:r w:rsidRPr="005675C5">
        <w:rPr>
          <w:lang w:val="kk-KZ"/>
        </w:rPr>
        <w:t>Е) адамданған мақұлық</w:t>
      </w:r>
    </w:p>
    <w:p w14:paraId="34B6E906" w14:textId="77777777" w:rsidR="00401B77" w:rsidRPr="005675C5" w:rsidRDefault="00401B77" w:rsidP="005675C5">
      <w:pPr>
        <w:jc w:val="both"/>
        <w:rPr>
          <w:lang w:val="kk-KZ"/>
        </w:rPr>
      </w:pPr>
    </w:p>
    <w:p w14:paraId="68166385" w14:textId="77777777" w:rsidR="00401B77" w:rsidRPr="005675C5" w:rsidRDefault="00401B77" w:rsidP="005675C5">
      <w:pPr>
        <w:jc w:val="both"/>
        <w:rPr>
          <w:lang w:val="kk-KZ"/>
        </w:rPr>
      </w:pPr>
      <w:r w:rsidRPr="005675C5">
        <w:rPr>
          <w:lang w:val="kk-KZ"/>
        </w:rPr>
        <w:t>ХҮІ ТАПСЫРМА</w:t>
      </w:r>
    </w:p>
    <w:p w14:paraId="3DF4C513" w14:textId="77777777" w:rsidR="007B6C8F" w:rsidRPr="005675C5" w:rsidRDefault="00401B77" w:rsidP="005675C5">
      <w:pPr>
        <w:pStyle w:val="a4"/>
        <w:jc w:val="both"/>
        <w:rPr>
          <w:lang w:val="kk-KZ"/>
        </w:rPr>
      </w:pPr>
      <w:r w:rsidRPr="005675C5">
        <w:rPr>
          <w:lang w:val="kk-KZ"/>
        </w:rPr>
        <w:t xml:space="preserve"> </w:t>
      </w:r>
    </w:p>
    <w:p w14:paraId="723948FC" w14:textId="77777777" w:rsidR="00401B77" w:rsidRPr="005675C5" w:rsidRDefault="00401B77" w:rsidP="005675C5">
      <w:pPr>
        <w:pStyle w:val="a4"/>
        <w:jc w:val="both"/>
        <w:rPr>
          <w:lang w:val="kk-KZ"/>
        </w:rPr>
      </w:pPr>
      <w:r w:rsidRPr="005675C5">
        <w:rPr>
          <w:lang w:val="kk-KZ"/>
        </w:rPr>
        <w:t>Сыни ойлау пәні бойынша глоссари құрастыру.</w:t>
      </w:r>
    </w:p>
    <w:p w14:paraId="1AB1D8A5" w14:textId="77777777" w:rsidR="00401B77" w:rsidRPr="005675C5" w:rsidRDefault="00401B77" w:rsidP="005675C5">
      <w:pPr>
        <w:pStyle w:val="a4"/>
        <w:jc w:val="both"/>
        <w:rPr>
          <w:lang w:val="kk-KZ"/>
        </w:rPr>
      </w:pPr>
    </w:p>
    <w:p w14:paraId="33D0F767" w14:textId="77777777" w:rsidR="00401B77" w:rsidRPr="005675C5" w:rsidRDefault="00401B77" w:rsidP="005675C5">
      <w:pPr>
        <w:pStyle w:val="a4"/>
        <w:numPr>
          <w:ilvl w:val="0"/>
          <w:numId w:val="1"/>
        </w:numPr>
        <w:jc w:val="both"/>
        <w:rPr>
          <w:lang w:val="kk-KZ"/>
        </w:rPr>
      </w:pPr>
      <w:r w:rsidRPr="005675C5">
        <w:rPr>
          <w:lang w:val="kk-KZ"/>
        </w:rPr>
        <w:t>Сыни ойлау объективті ақиқатқа жетелейтін жүйелі ой ретінде</w:t>
      </w:r>
    </w:p>
    <w:p w14:paraId="72AFEC81" w14:textId="77777777" w:rsidR="00401B77" w:rsidRPr="005675C5" w:rsidRDefault="00401B77" w:rsidP="005675C5">
      <w:pPr>
        <w:pStyle w:val="a4"/>
        <w:numPr>
          <w:ilvl w:val="0"/>
          <w:numId w:val="1"/>
        </w:numPr>
        <w:jc w:val="both"/>
        <w:rPr>
          <w:lang w:val="kk-KZ"/>
        </w:rPr>
      </w:pPr>
      <w:r w:rsidRPr="005675C5">
        <w:rPr>
          <w:lang w:val="kk-KZ"/>
        </w:rPr>
        <w:t xml:space="preserve"> Сыни ойлаудың қағидаларын дамытудағы тарихи-философиялық және әдістемелік негіздері</w:t>
      </w:r>
    </w:p>
    <w:p w14:paraId="6210F2A5" w14:textId="77777777" w:rsidR="00401B77" w:rsidRPr="005675C5" w:rsidRDefault="00401B77" w:rsidP="005675C5">
      <w:pPr>
        <w:pStyle w:val="a4"/>
        <w:numPr>
          <w:ilvl w:val="0"/>
          <w:numId w:val="1"/>
        </w:numPr>
        <w:jc w:val="both"/>
        <w:rPr>
          <w:lang w:val="kk-KZ"/>
        </w:rPr>
      </w:pPr>
      <w:r w:rsidRPr="005675C5">
        <w:rPr>
          <w:lang w:val="kk-KZ"/>
        </w:rPr>
        <w:t>Сыни ойлаудың психологиясы</w:t>
      </w:r>
    </w:p>
    <w:p w14:paraId="3F397F6E" w14:textId="77777777" w:rsidR="00401B77" w:rsidRPr="005675C5" w:rsidRDefault="00401B77" w:rsidP="005675C5">
      <w:pPr>
        <w:pStyle w:val="a4"/>
        <w:numPr>
          <w:ilvl w:val="0"/>
          <w:numId w:val="1"/>
        </w:numPr>
        <w:jc w:val="both"/>
        <w:rPr>
          <w:lang w:val="kk-KZ"/>
        </w:rPr>
      </w:pPr>
      <w:r w:rsidRPr="005675C5">
        <w:rPr>
          <w:lang w:val="kk-KZ"/>
        </w:rPr>
        <w:t>Сыни ойлаудың негізгі көрсеткіштері мен элементтері</w:t>
      </w:r>
    </w:p>
    <w:p w14:paraId="1BDA707C" w14:textId="77777777" w:rsidR="00401B77" w:rsidRPr="005675C5" w:rsidRDefault="00401B77" w:rsidP="005675C5">
      <w:pPr>
        <w:pStyle w:val="a4"/>
        <w:numPr>
          <w:ilvl w:val="0"/>
          <w:numId w:val="1"/>
        </w:numPr>
        <w:jc w:val="both"/>
        <w:rPr>
          <w:lang w:val="kk-KZ"/>
        </w:rPr>
      </w:pPr>
      <w:r w:rsidRPr="005675C5">
        <w:rPr>
          <w:lang w:val="kk-KZ"/>
        </w:rPr>
        <w:t>Сыни ойлаудың құралдары</w:t>
      </w:r>
    </w:p>
    <w:p w14:paraId="261A1080" w14:textId="77777777" w:rsidR="00401B77" w:rsidRPr="005675C5" w:rsidRDefault="00401B77" w:rsidP="005675C5">
      <w:pPr>
        <w:pStyle w:val="a4"/>
        <w:numPr>
          <w:ilvl w:val="0"/>
          <w:numId w:val="1"/>
        </w:numPr>
        <w:jc w:val="both"/>
        <w:rPr>
          <w:lang w:val="kk-KZ"/>
        </w:rPr>
      </w:pPr>
      <w:r w:rsidRPr="005675C5">
        <w:rPr>
          <w:lang w:val="kk-KZ"/>
        </w:rPr>
        <w:t>Сыни ойлау және медиакомпетенттың  дамуы</w:t>
      </w:r>
    </w:p>
    <w:p w14:paraId="50F7D4F7" w14:textId="77777777" w:rsidR="00401B77" w:rsidRPr="005675C5" w:rsidRDefault="00401B77" w:rsidP="005675C5">
      <w:pPr>
        <w:pStyle w:val="a4"/>
        <w:numPr>
          <w:ilvl w:val="0"/>
          <w:numId w:val="1"/>
        </w:numPr>
        <w:shd w:val="clear" w:color="auto" w:fill="FFFFFF"/>
        <w:ind w:right="-1"/>
        <w:jc w:val="both"/>
      </w:pPr>
      <w:r w:rsidRPr="005675C5">
        <w:rPr>
          <w:lang w:val="kk-KZ"/>
        </w:rPr>
        <w:t>Сананың манипулярлы технологияларына қарсы сыни ойлау</w:t>
      </w:r>
    </w:p>
    <w:p w14:paraId="4EB1F919" w14:textId="77777777" w:rsidR="00401B77" w:rsidRPr="005675C5" w:rsidRDefault="00401B77" w:rsidP="005675C5">
      <w:pPr>
        <w:pStyle w:val="a4"/>
        <w:numPr>
          <w:ilvl w:val="0"/>
          <w:numId w:val="1"/>
        </w:numPr>
        <w:jc w:val="both"/>
        <w:rPr>
          <w:lang w:val="kk-KZ"/>
        </w:rPr>
      </w:pPr>
      <w:r w:rsidRPr="005675C5">
        <w:rPr>
          <w:lang w:val="kk-KZ"/>
        </w:rPr>
        <w:t>Сыни ұғынудан шығармашылық ойлауға дейін</w:t>
      </w:r>
    </w:p>
    <w:p w14:paraId="1CAE071B" w14:textId="77777777" w:rsidR="00401B77" w:rsidRPr="005675C5" w:rsidRDefault="00401B77" w:rsidP="005675C5">
      <w:pPr>
        <w:pStyle w:val="a4"/>
        <w:numPr>
          <w:ilvl w:val="0"/>
          <w:numId w:val="1"/>
        </w:numPr>
        <w:ind w:right="-1"/>
        <w:jc w:val="both"/>
        <w:rPr>
          <w:bCs/>
          <w:lang w:val="kk-KZ"/>
        </w:rPr>
      </w:pPr>
      <w:r w:rsidRPr="005675C5">
        <w:rPr>
          <w:lang w:val="kk-KZ"/>
        </w:rPr>
        <w:t>Сыни ойлау бiлiм беру технологиясы ретінде</w:t>
      </w:r>
    </w:p>
    <w:p w14:paraId="5B53542C" w14:textId="77777777" w:rsidR="00401B77" w:rsidRPr="005675C5" w:rsidRDefault="00401B77" w:rsidP="005675C5">
      <w:pPr>
        <w:pStyle w:val="a4"/>
        <w:numPr>
          <w:ilvl w:val="0"/>
          <w:numId w:val="1"/>
        </w:numPr>
        <w:ind w:right="-1"/>
        <w:jc w:val="both"/>
        <w:rPr>
          <w:bCs/>
          <w:lang w:val="kk-KZ"/>
        </w:rPr>
      </w:pPr>
      <w:r w:rsidRPr="005675C5">
        <w:rPr>
          <w:bCs/>
          <w:lang w:val="kk-KZ"/>
        </w:rPr>
        <w:t xml:space="preserve"> Ойлау және тіл</w:t>
      </w:r>
    </w:p>
    <w:p w14:paraId="26D1131F" w14:textId="77777777" w:rsidR="00401B77" w:rsidRPr="005675C5" w:rsidRDefault="00401B77" w:rsidP="005675C5">
      <w:pPr>
        <w:pStyle w:val="a4"/>
        <w:jc w:val="both"/>
        <w:rPr>
          <w:lang w:val="kk-KZ"/>
        </w:rPr>
      </w:pPr>
    </w:p>
    <w:p w14:paraId="3DD75EC2" w14:textId="77777777" w:rsidR="00401B77" w:rsidRPr="005675C5" w:rsidRDefault="00401B77" w:rsidP="005675C5">
      <w:pPr>
        <w:jc w:val="both"/>
      </w:pPr>
    </w:p>
    <w:p w14:paraId="0A5B11CB" w14:textId="77777777" w:rsidR="00401B77" w:rsidRPr="005675C5" w:rsidRDefault="00401B77" w:rsidP="005675C5">
      <w:pPr>
        <w:jc w:val="both"/>
      </w:pPr>
    </w:p>
    <w:p w14:paraId="62C66000" w14:textId="77777777" w:rsidR="00401B77" w:rsidRPr="005675C5" w:rsidRDefault="00401B77" w:rsidP="005675C5">
      <w:pPr>
        <w:jc w:val="both"/>
      </w:pPr>
    </w:p>
    <w:sectPr w:rsidR="00401B77" w:rsidRPr="005675C5" w:rsidSect="00BA2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KK EK">
    <w:altName w:val="Times New Roman"/>
    <w:panose1 w:val="020B06040202020202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5C19"/>
    <w:multiLevelType w:val="hybridMultilevel"/>
    <w:tmpl w:val="0396E0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BFE32A5"/>
    <w:multiLevelType w:val="multilevel"/>
    <w:tmpl w:val="3B2C6E02"/>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33910898">
    <w:abstractNumId w:val="0"/>
  </w:num>
  <w:num w:numId="2" w16cid:durableId="1167868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943605">
    <w:abstractNumId w:val="1"/>
  </w:num>
  <w:num w:numId="4" w16cid:durableId="94249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7B"/>
    <w:rsid w:val="00041DBD"/>
    <w:rsid w:val="000C38FD"/>
    <w:rsid w:val="00146F2F"/>
    <w:rsid w:val="0018200F"/>
    <w:rsid w:val="00213BBE"/>
    <w:rsid w:val="00242C43"/>
    <w:rsid w:val="00364263"/>
    <w:rsid w:val="003F05DF"/>
    <w:rsid w:val="00401B77"/>
    <w:rsid w:val="00457769"/>
    <w:rsid w:val="004E0710"/>
    <w:rsid w:val="005675C5"/>
    <w:rsid w:val="006A2DB1"/>
    <w:rsid w:val="006A43E2"/>
    <w:rsid w:val="006F28F3"/>
    <w:rsid w:val="007255BE"/>
    <w:rsid w:val="007648D6"/>
    <w:rsid w:val="007B6C8F"/>
    <w:rsid w:val="0083355A"/>
    <w:rsid w:val="008927B2"/>
    <w:rsid w:val="00964781"/>
    <w:rsid w:val="00987B78"/>
    <w:rsid w:val="00995BC0"/>
    <w:rsid w:val="009C5A31"/>
    <w:rsid w:val="009F555A"/>
    <w:rsid w:val="00A4397B"/>
    <w:rsid w:val="00AB675A"/>
    <w:rsid w:val="00AD0836"/>
    <w:rsid w:val="00AE33EC"/>
    <w:rsid w:val="00AE65EA"/>
    <w:rsid w:val="00B246B7"/>
    <w:rsid w:val="00B8651C"/>
    <w:rsid w:val="00B924A2"/>
    <w:rsid w:val="00BD47FA"/>
    <w:rsid w:val="00BD7E09"/>
    <w:rsid w:val="00BE5093"/>
    <w:rsid w:val="00C03153"/>
    <w:rsid w:val="00C13E62"/>
    <w:rsid w:val="00C1650D"/>
    <w:rsid w:val="00C83A84"/>
    <w:rsid w:val="00CA00DF"/>
    <w:rsid w:val="00CA6988"/>
    <w:rsid w:val="00D026B9"/>
    <w:rsid w:val="00D04EA6"/>
    <w:rsid w:val="00D2279B"/>
    <w:rsid w:val="00D65D29"/>
    <w:rsid w:val="00D961A2"/>
    <w:rsid w:val="00E17AFA"/>
    <w:rsid w:val="00F030FE"/>
    <w:rsid w:val="00F267A7"/>
    <w:rsid w:val="00F41B25"/>
    <w:rsid w:val="00F62F5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F652"/>
  <w15:chartTrackingRefBased/>
  <w15:docId w15:val="{A9BDD2DD-F764-49A8-A82B-A69C0908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09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CA00DF"/>
    <w:pPr>
      <w:keepNext/>
      <w:autoSpaceDN w:val="0"/>
      <w:ind w:left="180" w:right="174" w:firstLine="540"/>
      <w:outlineLvl w:val="1"/>
    </w:pPr>
    <w:rPr>
      <w:b/>
      <w:bCs/>
      <w:i/>
      <w:iCs/>
      <w:sz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BE5093"/>
    <w:pPr>
      <w:ind w:left="720"/>
      <w:contextualSpacing/>
    </w:pPr>
  </w:style>
  <w:style w:type="character" w:styleId="a6">
    <w:name w:val="Hyperlink"/>
    <w:uiPriority w:val="99"/>
    <w:unhideWhenUsed/>
    <w:rsid w:val="00BE5093"/>
    <w:rPr>
      <w:color w:val="0000FF"/>
      <w:u w:val="single"/>
    </w:rPr>
  </w:style>
  <w:style w:type="paragraph" w:styleId="a7">
    <w:name w:val="Body Text"/>
    <w:basedOn w:val="a"/>
    <w:link w:val="a8"/>
    <w:uiPriority w:val="99"/>
    <w:unhideWhenUsed/>
    <w:rsid w:val="00BE5093"/>
    <w:pPr>
      <w:spacing w:after="120"/>
    </w:pPr>
    <w:rPr>
      <w:lang w:val="x-none"/>
    </w:rPr>
  </w:style>
  <w:style w:type="character" w:customStyle="1" w:styleId="a8">
    <w:name w:val="Основной текст Знак"/>
    <w:basedOn w:val="a0"/>
    <w:link w:val="a7"/>
    <w:uiPriority w:val="99"/>
    <w:rsid w:val="00BE5093"/>
    <w:rPr>
      <w:rFonts w:ascii="Times New Roman" w:eastAsia="Times New Roman" w:hAnsi="Times New Roman" w:cs="Times New Roman"/>
      <w:sz w:val="24"/>
      <w:szCs w:val="24"/>
      <w:lang w:val="x-none" w:eastAsia="ru-RU"/>
    </w:rPr>
  </w:style>
  <w:style w:type="paragraph" w:styleId="3">
    <w:name w:val="Body Text Indent 3"/>
    <w:basedOn w:val="a"/>
    <w:link w:val="30"/>
    <w:semiHidden/>
    <w:unhideWhenUsed/>
    <w:rsid w:val="00401B77"/>
    <w:pPr>
      <w:spacing w:after="120"/>
      <w:ind w:left="283"/>
    </w:pPr>
    <w:rPr>
      <w:sz w:val="16"/>
      <w:szCs w:val="16"/>
    </w:rPr>
  </w:style>
  <w:style w:type="character" w:customStyle="1" w:styleId="30">
    <w:name w:val="Основной текст с отступом 3 Знак"/>
    <w:basedOn w:val="a0"/>
    <w:link w:val="3"/>
    <w:semiHidden/>
    <w:rsid w:val="00401B77"/>
    <w:rPr>
      <w:rFonts w:ascii="Times New Roman" w:eastAsia="Times New Roman" w:hAnsi="Times New Roman" w:cs="Times New Roman"/>
      <w:sz w:val="16"/>
      <w:szCs w:val="16"/>
      <w:lang w:eastAsia="ru-RU"/>
    </w:rPr>
  </w:style>
  <w:style w:type="paragraph" w:styleId="a9">
    <w:name w:val="Body Text Indent"/>
    <w:basedOn w:val="a"/>
    <w:link w:val="aa"/>
    <w:uiPriority w:val="99"/>
    <w:unhideWhenUsed/>
    <w:rsid w:val="00401B77"/>
    <w:pPr>
      <w:spacing w:after="120"/>
      <w:ind w:left="283"/>
    </w:pPr>
  </w:style>
  <w:style w:type="character" w:customStyle="1" w:styleId="aa">
    <w:name w:val="Основной текст с отступом Знак"/>
    <w:basedOn w:val="a0"/>
    <w:link w:val="a9"/>
    <w:uiPriority w:val="99"/>
    <w:rsid w:val="00401B77"/>
    <w:rPr>
      <w:rFonts w:ascii="Times New Roman" w:eastAsia="Times New Roman" w:hAnsi="Times New Roman" w:cs="Times New Roman"/>
      <w:sz w:val="24"/>
      <w:szCs w:val="24"/>
      <w:lang w:eastAsia="ru-RU"/>
    </w:rPr>
  </w:style>
  <w:style w:type="character" w:customStyle="1" w:styleId="a5">
    <w:name w:val="Абзац списка Знак"/>
    <w:aliases w:val="без абзаца Знак,маркированный Знак,ПАРАГРАФ Знак"/>
    <w:link w:val="a4"/>
    <w:uiPriority w:val="34"/>
    <w:locked/>
    <w:rsid w:val="0083355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semiHidden/>
    <w:rsid w:val="00CA00DF"/>
    <w:rPr>
      <w:rFonts w:ascii="Times New Roman" w:eastAsia="Times New Roman" w:hAnsi="Times New Roman" w:cs="Times New Roman"/>
      <w:b/>
      <w:bCs/>
      <w:i/>
      <w:iCs/>
      <w:sz w:val="20"/>
      <w:szCs w:val="24"/>
      <w:lang w:val="kk-KZ" w:eastAsia="ru-RU"/>
    </w:rPr>
  </w:style>
  <w:style w:type="character" w:customStyle="1" w:styleId="31">
    <w:name w:val="Основной текст 3 Знак1"/>
    <w:aliases w:val="Основной текст 3 Знак Знак"/>
    <w:basedOn w:val="a0"/>
    <w:rsid w:val="00146F2F"/>
    <w:rPr>
      <w:rFonts w:ascii="Times New Roman KK EK" w:hAnsi="Times New Roman KK EK"/>
      <w:sz w:val="24"/>
      <w:szCs w:val="28"/>
      <w:lang w:val="kk-KZ"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ash_beri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ilos.msu.ru/" TargetMode="External"/><Relationship Id="rId5" Type="http://schemas.openxmlformats.org/officeDocument/2006/relationships/hyperlink" Target="http://www.philosoph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2739</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2024-10-30T01:09:00Z</dcterms:created>
  <dcterms:modified xsi:type="dcterms:W3CDTF">2024-10-30T01:09:00Z</dcterms:modified>
</cp:coreProperties>
</file>